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2044" w14:textId="77777777" w:rsidR="002F11ED" w:rsidRDefault="002F11E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260F62A" wp14:editId="1CD06F9E">
            <wp:extent cx="3550920" cy="618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C_InLine_2-Color_343 Hel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212" cy="6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26D1" w14:textId="0DD1CA3C" w:rsidR="00082402" w:rsidRPr="00D05DE8" w:rsidRDefault="00082402" w:rsidP="00D05DE8">
      <w:pPr>
        <w:jc w:val="center"/>
        <w:rPr>
          <w:b/>
          <w:bCs/>
          <w:i/>
          <w:iCs/>
          <w:sz w:val="32"/>
          <w:szCs w:val="32"/>
        </w:rPr>
      </w:pPr>
      <w:r w:rsidRPr="00082402">
        <w:rPr>
          <w:b/>
          <w:bCs/>
          <w:i/>
          <w:iCs/>
          <w:sz w:val="32"/>
          <w:szCs w:val="32"/>
        </w:rPr>
        <w:t>Professional Development Request Form</w:t>
      </w:r>
    </w:p>
    <w:p w14:paraId="7DC40AEC" w14:textId="77777777" w:rsidR="00082402" w:rsidRPr="00966068" w:rsidRDefault="00082402" w:rsidP="00082402">
      <w:pPr>
        <w:ind w:left="-450" w:firstLine="450"/>
        <w:rPr>
          <w:b/>
          <w:i/>
          <w:iCs/>
          <w:szCs w:val="16"/>
        </w:rPr>
      </w:pPr>
      <w:r w:rsidRPr="00966068">
        <w:rPr>
          <w:b/>
          <w:i/>
          <w:iCs/>
          <w:szCs w:val="16"/>
        </w:rPr>
        <w:t>1.  Administrative Data: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68"/>
        <w:gridCol w:w="810"/>
        <w:gridCol w:w="540"/>
        <w:gridCol w:w="2862"/>
        <w:gridCol w:w="1440"/>
        <w:gridCol w:w="81"/>
        <w:gridCol w:w="1827"/>
        <w:gridCol w:w="2340"/>
      </w:tblGrid>
      <w:tr w:rsidR="00FB0BC9" w14:paraId="385A888C" w14:textId="77777777" w:rsidTr="00E2537F">
        <w:trPr>
          <w:trHeight w:hRule="exact"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4E3E842" w14:textId="77777777" w:rsidR="00FB0BC9" w:rsidRDefault="00FB0BC9">
            <w:pPr>
              <w:spacing w:before="120"/>
              <w:rPr>
                <w:b/>
                <w:bCs/>
                <w:i/>
                <w:iCs/>
              </w:rPr>
            </w:pPr>
            <w:bookmarkStart w:id="0" w:name="Text2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5214CE" w14:textId="77777777" w:rsidR="00FB0BC9" w:rsidRDefault="00FB0BC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4DABB" w14:textId="06D8A4CA" w:rsidR="00FB0BC9" w:rsidRDefault="00FB0BC9" w:rsidP="0024087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78251A" w14:textId="77777777" w:rsidR="00FB0BC9" w:rsidRDefault="00FB0BC9">
            <w:pPr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bookmarkEnd w:id="0"/>
        <w:tc>
          <w:tcPr>
            <w:tcW w:w="42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8318C8" w14:textId="758F74E1" w:rsidR="00FB0BC9" w:rsidRDefault="00FB0BC9">
            <w:pPr>
              <w:spacing w:before="120"/>
              <w:rPr>
                <w:sz w:val="20"/>
                <w:szCs w:val="20"/>
              </w:rPr>
            </w:pPr>
          </w:p>
        </w:tc>
      </w:tr>
      <w:tr w:rsidR="00082402" w14:paraId="65141A80" w14:textId="77777777" w:rsidTr="00FB0BC9">
        <w:trPr>
          <w:trHeight w:hRule="exact"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4353F2D" w14:textId="77777777" w:rsidR="00082402" w:rsidRDefault="0008240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54C6F" w14:textId="77777777" w:rsidR="00082402" w:rsidRDefault="0008240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Location: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1202CE" w14:textId="40367E06" w:rsidR="00082402" w:rsidRDefault="0008240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B0299C9" w14:textId="77777777" w:rsidR="00082402" w:rsidRDefault="00082402">
            <w:pPr>
              <w:spacing w:before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Date(s):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D2A517" w14:textId="2055AB42" w:rsidR="00082402" w:rsidRDefault="00082402">
            <w:pPr>
              <w:pBdr>
                <w:bottom w:val="single" w:sz="6" w:space="1" w:color="auto"/>
              </w:pBdr>
              <w:spacing w:before="120"/>
              <w:rPr>
                <w:sz w:val="20"/>
                <w:szCs w:val="20"/>
              </w:rPr>
            </w:pPr>
          </w:p>
        </w:tc>
      </w:tr>
    </w:tbl>
    <w:p w14:paraId="54DAFFC1" w14:textId="77777777" w:rsidR="00082402" w:rsidRPr="009E5B45" w:rsidRDefault="00082402" w:rsidP="00D05DE8">
      <w:pPr>
        <w:tabs>
          <w:tab w:val="left" w:pos="1980"/>
        </w:tabs>
        <w:rPr>
          <w:sz w:val="20"/>
          <w:szCs w:val="20"/>
        </w:rPr>
      </w:pPr>
    </w:p>
    <w:p w14:paraId="70926FB1" w14:textId="77777777" w:rsidR="00082402" w:rsidRDefault="00082402">
      <w:pPr>
        <w:spacing w:before="120" w:after="60"/>
        <w:rPr>
          <w:b/>
          <w:bCs/>
          <w:i/>
          <w:iCs/>
          <w:sz w:val="18"/>
          <w:szCs w:val="18"/>
        </w:rPr>
      </w:pPr>
      <w:r>
        <w:rPr>
          <w:b/>
          <w:bCs/>
        </w:rPr>
        <w:t>2.</w:t>
      </w:r>
      <w:r>
        <w:rPr>
          <w:b/>
          <w:bCs/>
          <w:i/>
          <w:iCs/>
        </w:rPr>
        <w:t xml:space="preserve">  Type of Professional Development Request: </w:t>
      </w:r>
    </w:p>
    <w:p w14:paraId="3CD3DEAC" w14:textId="77777777" w:rsidR="00082402" w:rsidRDefault="00082402">
      <w:pPr>
        <w:tabs>
          <w:tab w:val="left" w:pos="8759"/>
        </w:tabs>
        <w:rPr>
          <w:sz w:val="20"/>
          <w:szCs w:val="20"/>
        </w:rPr>
        <w:sectPr w:rsidR="00082402" w:rsidSect="002F11ED">
          <w:footerReference w:type="default" r:id="rId8"/>
          <w:pgSz w:w="12240" w:h="15840"/>
          <w:pgMar w:top="720" w:right="1440" w:bottom="1440" w:left="990" w:header="720" w:footer="720" w:gutter="0"/>
          <w:cols w:space="720"/>
          <w:docGrid w:linePitch="360"/>
        </w:sectPr>
      </w:pPr>
    </w:p>
    <w:tbl>
      <w:tblPr>
        <w:tblW w:w="496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65"/>
      </w:tblGrid>
      <w:tr w:rsidR="00082402" w14:paraId="04F81A9E" w14:textId="77777777" w:rsidTr="00A74F8F">
        <w:trPr>
          <w:trHeight w:hRule="exact" w:val="306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Check1"/>
          <w:p w14:paraId="2712529D" w14:textId="77777777" w:rsidR="00082402" w:rsidRDefault="00082402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7365">
              <w:rPr>
                <w:sz w:val="20"/>
                <w:szCs w:val="20"/>
              </w:rPr>
            </w:r>
            <w:r w:rsidR="000A73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Conference/Seminar Attendance</w:t>
            </w:r>
          </w:p>
        </w:tc>
      </w:tr>
      <w:bookmarkStart w:id="2" w:name="Check2"/>
      <w:tr w:rsidR="00082402" w14:paraId="57C5D479" w14:textId="77777777" w:rsidTr="00A74F8F">
        <w:trPr>
          <w:trHeight w:hRule="exact" w:val="271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DA75093" w14:textId="581E7B59" w:rsidR="00082402" w:rsidRDefault="00082402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7365">
              <w:rPr>
                <w:sz w:val="20"/>
                <w:szCs w:val="20"/>
              </w:rPr>
            </w:r>
            <w:r w:rsidR="000A73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Tuition Reimbursement</w:t>
            </w:r>
          </w:p>
          <w:p w14:paraId="36CAD48C" w14:textId="77777777" w:rsidR="00A74F8F" w:rsidRDefault="00A74F8F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</w:p>
          <w:p w14:paraId="1E48D1BC" w14:textId="77777777" w:rsidR="00A74F8F" w:rsidRDefault="00A74F8F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</w:p>
          <w:p w14:paraId="3D21E11C" w14:textId="77777777" w:rsidR="00A74F8F" w:rsidRDefault="00A74F8F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</w:p>
        </w:tc>
      </w:tr>
      <w:tr w:rsidR="00A74F8F" w14:paraId="3AB6F37A" w14:textId="77777777" w:rsidTr="00A74F8F">
        <w:trPr>
          <w:trHeight w:hRule="exact" w:val="271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6AA2C8B9" w14:textId="2825055B" w:rsidR="00A74F8F" w:rsidRDefault="00A74F8F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7365">
              <w:rPr>
                <w:sz w:val="20"/>
                <w:szCs w:val="20"/>
              </w:rPr>
            </w:r>
            <w:r w:rsidR="000A73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BC9">
              <w:rPr>
                <w:sz w:val="20"/>
                <w:szCs w:val="20"/>
              </w:rPr>
              <w:t xml:space="preserve">  Other: ______________________________________</w:t>
            </w:r>
          </w:p>
          <w:p w14:paraId="1971B845" w14:textId="02AC0E25" w:rsidR="00A74F8F" w:rsidRDefault="00A74F8F" w:rsidP="009B57F6">
            <w:pPr>
              <w:tabs>
                <w:tab w:val="left" w:pos="8759"/>
              </w:tabs>
              <w:rPr>
                <w:sz w:val="20"/>
                <w:szCs w:val="20"/>
              </w:rPr>
            </w:pPr>
          </w:p>
        </w:tc>
      </w:tr>
    </w:tbl>
    <w:p w14:paraId="5B7515F9" w14:textId="0B8B864E" w:rsidR="00082402" w:rsidRDefault="00082402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74F8F">
        <w:rPr>
          <w:sz w:val="16"/>
          <w:szCs w:val="16"/>
        </w:rPr>
        <w:t xml:space="preserve"> </w:t>
      </w:r>
    </w:p>
    <w:tbl>
      <w:tblPr>
        <w:tblW w:w="4923" w:type="dxa"/>
        <w:tblLayout w:type="fixed"/>
        <w:tblLook w:val="0000" w:firstRow="0" w:lastRow="0" w:firstColumn="0" w:lastColumn="0" w:noHBand="0" w:noVBand="0"/>
      </w:tblPr>
      <w:tblGrid>
        <w:gridCol w:w="4923"/>
      </w:tblGrid>
      <w:tr w:rsidR="00082402" w14:paraId="3CAE569B" w14:textId="77777777" w:rsidTr="00A74F8F">
        <w:trPr>
          <w:trHeight w:hRule="exact" w:val="306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Check3"/>
          <w:p w14:paraId="35D8E080" w14:textId="77777777" w:rsidR="00082402" w:rsidRDefault="00082402">
            <w:pPr>
              <w:tabs>
                <w:tab w:val="left" w:pos="87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7365">
              <w:rPr>
                <w:sz w:val="20"/>
                <w:szCs w:val="20"/>
              </w:rPr>
            </w:r>
            <w:r w:rsidR="000A73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Sabbatical Leave</w:t>
            </w:r>
          </w:p>
          <w:p w14:paraId="5C296FAE" w14:textId="77777777" w:rsidR="00082402" w:rsidRDefault="00082402">
            <w:pPr>
              <w:tabs>
                <w:tab w:val="left" w:pos="8759"/>
              </w:tabs>
              <w:rPr>
                <w:sz w:val="20"/>
                <w:szCs w:val="20"/>
              </w:rPr>
            </w:pPr>
          </w:p>
        </w:tc>
      </w:tr>
      <w:tr w:rsidR="00A74F8F" w14:paraId="4C4F1AB3" w14:textId="77777777" w:rsidTr="00A74F8F">
        <w:trPr>
          <w:trHeight w:hRule="exact" w:val="34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39DC1CF1" w14:textId="41CBD889" w:rsidR="00A74F8F" w:rsidRDefault="00A74F8F">
            <w:pPr>
              <w:tabs>
                <w:tab w:val="left" w:pos="87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A7365">
              <w:rPr>
                <w:sz w:val="20"/>
                <w:szCs w:val="20"/>
              </w:rPr>
            </w:r>
            <w:r w:rsidR="000A736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Mini-grant</w:t>
            </w:r>
          </w:p>
        </w:tc>
      </w:tr>
    </w:tbl>
    <w:p w14:paraId="536BF12B" w14:textId="42B29B93" w:rsidR="00082402" w:rsidRDefault="00082402" w:rsidP="00D05DE8">
      <w:pPr>
        <w:tabs>
          <w:tab w:val="left" w:pos="8759"/>
        </w:tabs>
        <w:rPr>
          <w:sz w:val="20"/>
          <w:szCs w:val="20"/>
        </w:rPr>
        <w:sectPr w:rsidR="00082402">
          <w:type w:val="continuous"/>
          <w:pgSz w:w="12240" w:h="15840"/>
          <w:pgMar w:top="864" w:right="720" w:bottom="864" w:left="1008" w:header="720" w:footer="720" w:gutter="0"/>
          <w:cols w:num="2" w:space="720"/>
        </w:sectPr>
      </w:pPr>
    </w:p>
    <w:p w14:paraId="51990E61" w14:textId="37D32F6E" w:rsidR="00082402" w:rsidRDefault="00A74F8F">
      <w:pPr>
        <w:spacing w:after="60"/>
        <w:rPr>
          <w:b/>
          <w:bCs/>
          <w:i/>
          <w:iCs/>
        </w:rPr>
      </w:pPr>
      <w:r>
        <w:rPr>
          <w:b/>
          <w:bCs/>
          <w:i/>
          <w:iCs/>
        </w:rPr>
        <w:t>3. Total Amount Requested: $___________________</w:t>
      </w:r>
      <w:r w:rsidR="00E2537F">
        <w:rPr>
          <w:b/>
          <w:bCs/>
          <w:i/>
          <w:iCs/>
        </w:rPr>
        <w:t xml:space="preserve">   </w:t>
      </w:r>
      <w:r w:rsidR="00082402">
        <w:rPr>
          <w:b/>
          <w:bCs/>
          <w:i/>
          <w:iCs/>
        </w:rPr>
        <w:t>Explanation of Expenses (please be specific):</w:t>
      </w:r>
    </w:p>
    <w:p w14:paraId="77C977E0" w14:textId="33596085" w:rsidR="00082402" w:rsidRPr="00AD312A" w:rsidRDefault="00082402">
      <w:pPr>
        <w:spacing w:before="120" w:after="60"/>
        <w:rPr>
          <w:bCs/>
          <w:iCs/>
          <w:sz w:val="20"/>
        </w:rPr>
      </w:pPr>
    </w:p>
    <w:p w14:paraId="0708C803" w14:textId="77777777" w:rsidR="00082402" w:rsidRPr="00AD312A" w:rsidRDefault="00082402">
      <w:pPr>
        <w:spacing w:before="120" w:after="60"/>
        <w:rPr>
          <w:bCs/>
          <w:iCs/>
          <w:sz w:val="20"/>
        </w:rPr>
      </w:pPr>
    </w:p>
    <w:p w14:paraId="76EDC379" w14:textId="56A15473" w:rsidR="00082402" w:rsidRPr="00AD312A" w:rsidRDefault="00082402">
      <w:pPr>
        <w:spacing w:before="120" w:after="60"/>
        <w:rPr>
          <w:b/>
          <w:bCs/>
          <w:i/>
          <w:iCs/>
          <w:sz w:val="20"/>
        </w:rPr>
      </w:pPr>
      <w:r w:rsidRPr="00AD312A">
        <w:rPr>
          <w:b/>
          <w:bCs/>
          <w:i/>
          <w:iCs/>
          <w:sz w:val="20"/>
        </w:rPr>
        <w:t xml:space="preserve">If requesting tuition reimbursement, please provide the following </w:t>
      </w:r>
      <w:r w:rsidR="00A74F8F">
        <w:rPr>
          <w:b/>
          <w:bCs/>
          <w:i/>
          <w:iCs/>
          <w:sz w:val="20"/>
        </w:rPr>
        <w:t xml:space="preserve">additional </w:t>
      </w:r>
      <w:r w:rsidRPr="00AD312A">
        <w:rPr>
          <w:b/>
          <w:bCs/>
          <w:i/>
          <w:iCs/>
          <w:sz w:val="20"/>
        </w:rPr>
        <w:t xml:space="preserve">information </w:t>
      </w:r>
      <w:r w:rsidRPr="00A74F8F">
        <w:rPr>
          <w:b/>
          <w:bCs/>
          <w:i/>
          <w:iCs/>
          <w:color w:val="FF0000"/>
          <w:sz w:val="20"/>
        </w:rPr>
        <w:t>(</w:t>
      </w:r>
      <w:r w:rsidR="00A74F8F" w:rsidRPr="00A74F8F">
        <w:rPr>
          <w:b/>
          <w:bCs/>
          <w:i/>
          <w:iCs/>
          <w:color w:val="FF0000"/>
          <w:sz w:val="20"/>
        </w:rPr>
        <w:t>N</w:t>
      </w:r>
      <w:r w:rsidRPr="00A74F8F">
        <w:rPr>
          <w:b/>
          <w:bCs/>
          <w:i/>
          <w:iCs/>
          <w:color w:val="FF0000"/>
          <w:sz w:val="20"/>
        </w:rPr>
        <w:t>ote - reimbursement may be authorized for one</w:t>
      </w:r>
      <w:r w:rsidR="00A74F8F" w:rsidRPr="00A74F8F">
        <w:rPr>
          <w:b/>
          <w:bCs/>
          <w:i/>
          <w:iCs/>
          <w:color w:val="FF0000"/>
          <w:sz w:val="20"/>
        </w:rPr>
        <w:t xml:space="preserve"> non-RBC</w:t>
      </w:r>
      <w:r w:rsidRPr="00A74F8F">
        <w:rPr>
          <w:b/>
          <w:bCs/>
          <w:i/>
          <w:iCs/>
          <w:color w:val="FF0000"/>
          <w:sz w:val="20"/>
        </w:rPr>
        <w:t xml:space="preserve"> course, up to $1,500.00 per semester</w:t>
      </w:r>
      <w:r w:rsidR="00A74F8F" w:rsidRPr="00A74F8F">
        <w:rPr>
          <w:b/>
          <w:bCs/>
          <w:i/>
          <w:iCs/>
          <w:color w:val="FF0000"/>
          <w:sz w:val="20"/>
        </w:rPr>
        <w:t xml:space="preserve">. Course must be </w:t>
      </w:r>
      <w:r w:rsidR="000818EB">
        <w:rPr>
          <w:b/>
          <w:bCs/>
          <w:i/>
          <w:iCs/>
          <w:color w:val="FF0000"/>
          <w:sz w:val="20"/>
        </w:rPr>
        <w:t>job-related</w:t>
      </w:r>
      <w:r w:rsidR="00A74F8F" w:rsidRPr="00A74F8F">
        <w:rPr>
          <w:b/>
          <w:bCs/>
          <w:i/>
          <w:iCs/>
          <w:color w:val="FF0000"/>
          <w:sz w:val="20"/>
        </w:rPr>
        <w:t xml:space="preserve"> and will only be reimbursed if the course is not offered by RBC</w:t>
      </w:r>
      <w:r w:rsidRPr="00A74F8F">
        <w:rPr>
          <w:b/>
          <w:bCs/>
          <w:i/>
          <w:iCs/>
          <w:color w:val="FF0000"/>
          <w:sz w:val="20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747"/>
        <w:gridCol w:w="1747"/>
        <w:gridCol w:w="1926"/>
        <w:gridCol w:w="1622"/>
      </w:tblGrid>
      <w:tr w:rsidR="00E2537F" w:rsidRPr="00726E50" w14:paraId="62FD5CAA" w14:textId="4971FF54" w:rsidTr="00E2537F">
        <w:trPr>
          <w:trHeight w:val="416"/>
        </w:trPr>
        <w:tc>
          <w:tcPr>
            <w:tcW w:w="3016" w:type="dxa"/>
          </w:tcPr>
          <w:p w14:paraId="179DEE2B" w14:textId="42020682" w:rsidR="00E2537F" w:rsidRPr="00726E50" w:rsidRDefault="00E2537F" w:rsidP="00895037">
            <w:pPr>
              <w:jc w:val="center"/>
              <w:rPr>
                <w:sz w:val="18"/>
                <w:szCs w:val="18"/>
              </w:rPr>
            </w:pPr>
            <w:r w:rsidRPr="00726E50">
              <w:rPr>
                <w:sz w:val="18"/>
                <w:szCs w:val="18"/>
              </w:rPr>
              <w:t>Course Number</w:t>
            </w:r>
          </w:p>
        </w:tc>
        <w:tc>
          <w:tcPr>
            <w:tcW w:w="1747" w:type="dxa"/>
            <w:vAlign w:val="center"/>
          </w:tcPr>
          <w:p w14:paraId="20C69B66" w14:textId="7BCA3795" w:rsidR="00E2537F" w:rsidRPr="00726E50" w:rsidRDefault="00E2537F" w:rsidP="00895037">
            <w:pPr>
              <w:jc w:val="center"/>
              <w:rPr>
                <w:sz w:val="18"/>
                <w:szCs w:val="18"/>
              </w:rPr>
            </w:pPr>
            <w:r w:rsidRPr="00726E50">
              <w:rPr>
                <w:sz w:val="18"/>
                <w:szCs w:val="18"/>
              </w:rPr>
              <w:t>Course Title</w:t>
            </w:r>
            <w:r>
              <w:rPr>
                <w:sz w:val="18"/>
                <w:szCs w:val="18"/>
              </w:rPr>
              <w:t xml:space="preserve"> &amp; Description</w:t>
            </w:r>
          </w:p>
        </w:tc>
        <w:tc>
          <w:tcPr>
            <w:tcW w:w="1747" w:type="dxa"/>
            <w:vAlign w:val="center"/>
          </w:tcPr>
          <w:p w14:paraId="7E445F3C" w14:textId="17C34299" w:rsidR="00E2537F" w:rsidRPr="00726E50" w:rsidRDefault="00E2537F" w:rsidP="00895037">
            <w:pPr>
              <w:jc w:val="center"/>
              <w:rPr>
                <w:sz w:val="18"/>
                <w:szCs w:val="18"/>
              </w:rPr>
            </w:pPr>
            <w:r w:rsidRPr="00726E50">
              <w:rPr>
                <w:sz w:val="18"/>
                <w:szCs w:val="18"/>
              </w:rPr>
              <w:t>Course Start Date</w:t>
            </w:r>
          </w:p>
        </w:tc>
        <w:tc>
          <w:tcPr>
            <w:tcW w:w="1926" w:type="dxa"/>
            <w:vAlign w:val="center"/>
          </w:tcPr>
          <w:p w14:paraId="20067011" w14:textId="38DEA540" w:rsidR="00E2537F" w:rsidRPr="00726E50" w:rsidRDefault="00E2537F" w:rsidP="00895037">
            <w:pPr>
              <w:jc w:val="center"/>
              <w:rPr>
                <w:sz w:val="18"/>
                <w:szCs w:val="18"/>
              </w:rPr>
            </w:pPr>
            <w:r w:rsidRPr="00726E50">
              <w:rPr>
                <w:sz w:val="18"/>
                <w:szCs w:val="18"/>
              </w:rPr>
              <w:t>Course End Date</w:t>
            </w:r>
          </w:p>
        </w:tc>
        <w:tc>
          <w:tcPr>
            <w:tcW w:w="1622" w:type="dxa"/>
            <w:vAlign w:val="center"/>
          </w:tcPr>
          <w:p w14:paraId="32060BFA" w14:textId="50764E88" w:rsidR="00E2537F" w:rsidRPr="00726E50" w:rsidRDefault="00E2537F" w:rsidP="00895037">
            <w:pPr>
              <w:jc w:val="center"/>
              <w:rPr>
                <w:sz w:val="18"/>
                <w:szCs w:val="18"/>
              </w:rPr>
            </w:pPr>
            <w:r w:rsidRPr="00726E50">
              <w:rPr>
                <w:sz w:val="18"/>
                <w:szCs w:val="18"/>
              </w:rPr>
              <w:t>Course Time</w:t>
            </w:r>
          </w:p>
        </w:tc>
      </w:tr>
      <w:tr w:rsidR="00E2537F" w:rsidRPr="00726E50" w14:paraId="148C1AF1" w14:textId="77777777" w:rsidTr="00E2537F">
        <w:trPr>
          <w:trHeight w:val="929"/>
        </w:trPr>
        <w:tc>
          <w:tcPr>
            <w:tcW w:w="3016" w:type="dxa"/>
            <w:vAlign w:val="center"/>
          </w:tcPr>
          <w:p w14:paraId="3106B40A" w14:textId="04E623EC" w:rsidR="00E2537F" w:rsidRPr="00AD312A" w:rsidRDefault="00E2537F" w:rsidP="00895037">
            <w:pPr>
              <w:spacing w:before="120" w:after="60"/>
              <w:rPr>
                <w:bCs/>
                <w:iCs/>
                <w:sz w:val="20"/>
              </w:rPr>
            </w:pPr>
          </w:p>
          <w:p w14:paraId="6935B407" w14:textId="77777777" w:rsidR="00E2537F" w:rsidRPr="00726E50" w:rsidRDefault="00E2537F" w:rsidP="0089503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14:paraId="4C486CEC" w14:textId="0BFCD94C" w:rsidR="00E2537F" w:rsidRPr="00AD312A" w:rsidRDefault="00E2537F" w:rsidP="00895037">
            <w:pPr>
              <w:spacing w:before="120" w:after="60"/>
              <w:rPr>
                <w:bCs/>
                <w:iCs/>
                <w:sz w:val="20"/>
              </w:rPr>
            </w:pPr>
          </w:p>
          <w:p w14:paraId="118787A8" w14:textId="77777777" w:rsidR="00E2537F" w:rsidRPr="00726E50" w:rsidRDefault="00E2537F" w:rsidP="00895037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14:paraId="176BFD6B" w14:textId="7E28F3CD" w:rsidR="00E2537F" w:rsidRPr="00AD312A" w:rsidRDefault="00E2537F" w:rsidP="00895037">
            <w:pPr>
              <w:spacing w:before="120" w:after="60"/>
              <w:rPr>
                <w:bCs/>
                <w:iCs/>
                <w:sz w:val="20"/>
              </w:rPr>
            </w:pPr>
          </w:p>
          <w:p w14:paraId="24E5ACFE" w14:textId="77777777" w:rsidR="00E2537F" w:rsidRPr="00726E50" w:rsidRDefault="00E2537F" w:rsidP="00895037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A2A4BD1" w14:textId="041DEC59" w:rsidR="00E2537F" w:rsidRPr="00AD312A" w:rsidRDefault="00E2537F" w:rsidP="00895037">
            <w:pPr>
              <w:spacing w:before="120" w:after="60"/>
              <w:rPr>
                <w:bCs/>
                <w:iCs/>
                <w:sz w:val="20"/>
              </w:rPr>
            </w:pPr>
          </w:p>
          <w:p w14:paraId="63AB4599" w14:textId="77777777" w:rsidR="00E2537F" w:rsidRPr="00726E50" w:rsidRDefault="00E2537F" w:rsidP="00895037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790CEAFE" w14:textId="77777777" w:rsidR="00E2537F" w:rsidRPr="00726E50" w:rsidRDefault="00E2537F" w:rsidP="00895037">
            <w:pPr>
              <w:rPr>
                <w:sz w:val="18"/>
                <w:szCs w:val="18"/>
              </w:rPr>
            </w:pPr>
          </w:p>
        </w:tc>
      </w:tr>
    </w:tbl>
    <w:p w14:paraId="32D9CB84" w14:textId="77777777" w:rsidR="00082402" w:rsidRDefault="00082402">
      <w:pPr>
        <w:spacing w:before="120" w:after="60"/>
        <w:rPr>
          <w:b/>
          <w:bCs/>
          <w:i/>
          <w:iCs/>
        </w:rPr>
      </w:pPr>
    </w:p>
    <w:p w14:paraId="68615E2B" w14:textId="77777777" w:rsidR="00082402" w:rsidRDefault="00082402">
      <w:pPr>
        <w:spacing w:before="120" w:after="60"/>
        <w:rPr>
          <w:b/>
          <w:bCs/>
          <w:i/>
          <w:iCs/>
        </w:rPr>
      </w:pPr>
      <w:r>
        <w:rPr>
          <w:b/>
          <w:bCs/>
          <w:i/>
          <w:iCs/>
        </w:rPr>
        <w:t>4. Describe how this professional development supports the RBC Strategic Plan 2019 (please be specific):</w:t>
      </w:r>
    </w:p>
    <w:p w14:paraId="4E2352FE" w14:textId="6AE972C1" w:rsidR="00082402" w:rsidRDefault="00082402" w:rsidP="007774FC">
      <w:pPr>
        <w:spacing w:before="120"/>
        <w:rPr>
          <w:b/>
          <w:bCs/>
        </w:rPr>
      </w:pPr>
    </w:p>
    <w:p w14:paraId="6BB790D7" w14:textId="77777777" w:rsidR="00A74F8F" w:rsidRDefault="00A74F8F" w:rsidP="007774FC">
      <w:pPr>
        <w:spacing w:before="120"/>
        <w:rPr>
          <w:b/>
          <w:bCs/>
        </w:rPr>
      </w:pPr>
    </w:p>
    <w:p w14:paraId="0929A61D" w14:textId="77777777" w:rsidR="00A74F8F" w:rsidRDefault="00A74F8F" w:rsidP="007774FC">
      <w:pPr>
        <w:spacing w:before="120"/>
        <w:rPr>
          <w:b/>
          <w:bCs/>
        </w:rPr>
      </w:pPr>
    </w:p>
    <w:p w14:paraId="77BBAEBB" w14:textId="77777777" w:rsidR="00E2537F" w:rsidRDefault="00E2537F" w:rsidP="007774FC">
      <w:pPr>
        <w:spacing w:before="120"/>
        <w:rPr>
          <w:b/>
          <w:bCs/>
        </w:rPr>
      </w:pPr>
    </w:p>
    <w:p w14:paraId="762B255B" w14:textId="77777777" w:rsidR="00E2537F" w:rsidRDefault="00E2537F" w:rsidP="00A74F8F">
      <w:pPr>
        <w:spacing w:before="120" w:after="60"/>
        <w:rPr>
          <w:b/>
          <w:bCs/>
          <w:i/>
          <w:iCs/>
        </w:rPr>
      </w:pPr>
    </w:p>
    <w:p w14:paraId="0D34E4E6" w14:textId="04DD6B85" w:rsidR="00A74F8F" w:rsidRPr="00A74F8F" w:rsidRDefault="006F2C7D" w:rsidP="00A74F8F">
      <w:pPr>
        <w:spacing w:before="120" w:after="60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 w:rsidR="00082402">
        <w:rPr>
          <w:b/>
          <w:bCs/>
          <w:i/>
          <w:iCs/>
        </w:rPr>
        <w:t xml:space="preserve">. </w:t>
      </w:r>
      <w:r w:rsidR="00A74F8F" w:rsidRPr="00A74F8F">
        <w:rPr>
          <w:b/>
          <w:bCs/>
          <w:i/>
          <w:iCs/>
        </w:rPr>
        <w:t>Describe how this professional development experience supports performance-related goals (please be specific):</w:t>
      </w:r>
    </w:p>
    <w:p w14:paraId="76DDC7D8" w14:textId="413E0F4A" w:rsidR="00A74F8F" w:rsidRDefault="00A74F8F" w:rsidP="00A74F8F">
      <w:pPr>
        <w:spacing w:before="120" w:after="60"/>
        <w:rPr>
          <w:b/>
          <w:bCs/>
          <w:i/>
          <w:iCs/>
        </w:rPr>
      </w:pPr>
      <w:r w:rsidRPr="00A74F8F">
        <w:rPr>
          <w:b/>
          <w:bCs/>
          <w:i/>
          <w:iCs/>
        </w:rPr>
        <w:t xml:space="preserve">     </w:t>
      </w:r>
    </w:p>
    <w:p w14:paraId="73AEA4AC" w14:textId="77777777" w:rsidR="00A74F8F" w:rsidRDefault="00A74F8F" w:rsidP="00A74F8F">
      <w:pPr>
        <w:spacing w:before="120" w:after="60"/>
        <w:rPr>
          <w:b/>
          <w:bCs/>
          <w:i/>
          <w:iCs/>
        </w:rPr>
      </w:pPr>
    </w:p>
    <w:p w14:paraId="0DF05479" w14:textId="77777777" w:rsidR="00A74F8F" w:rsidRDefault="00A74F8F" w:rsidP="00A74F8F">
      <w:pPr>
        <w:spacing w:before="120" w:after="60"/>
        <w:rPr>
          <w:b/>
          <w:bCs/>
          <w:i/>
          <w:iCs/>
        </w:rPr>
      </w:pPr>
    </w:p>
    <w:p w14:paraId="5BDC7B2A" w14:textId="77777777" w:rsidR="00E2537F" w:rsidRDefault="00E2537F" w:rsidP="00A74F8F">
      <w:pPr>
        <w:spacing w:before="120" w:after="60"/>
        <w:rPr>
          <w:b/>
          <w:bCs/>
          <w:i/>
          <w:iCs/>
        </w:rPr>
      </w:pPr>
    </w:p>
    <w:p w14:paraId="5500A037" w14:textId="3E5FC632" w:rsidR="006F2C7D" w:rsidRDefault="00A74F8F" w:rsidP="00A74F8F">
      <w:pPr>
        <w:pStyle w:val="NoSpacing"/>
        <w:rPr>
          <w:b/>
          <w:i/>
        </w:rPr>
      </w:pPr>
      <w:r>
        <w:rPr>
          <w:b/>
          <w:i/>
        </w:rPr>
        <w:lastRenderedPageBreak/>
        <w:t xml:space="preserve">** </w:t>
      </w:r>
      <w:r w:rsidR="00082402" w:rsidRPr="00A74F8F">
        <w:rPr>
          <w:b/>
          <w:i/>
        </w:rPr>
        <w:t xml:space="preserve">If requesting travel, please </w:t>
      </w:r>
      <w:r w:rsidR="006F2C7D" w:rsidRPr="00A74F8F">
        <w:rPr>
          <w:b/>
          <w:i/>
        </w:rPr>
        <w:t xml:space="preserve">attach </w:t>
      </w:r>
      <w:r w:rsidRPr="00A74F8F">
        <w:rPr>
          <w:b/>
          <w:i/>
        </w:rPr>
        <w:t>a complete</w:t>
      </w:r>
      <w:r>
        <w:rPr>
          <w:b/>
          <w:i/>
        </w:rPr>
        <w:t>d RBC Travel Authorization Form **</w:t>
      </w:r>
    </w:p>
    <w:p w14:paraId="360755E6" w14:textId="77777777" w:rsidR="00A74F8F" w:rsidRPr="00A74F8F" w:rsidRDefault="00A74F8F" w:rsidP="00A74F8F">
      <w:pPr>
        <w:pStyle w:val="NoSpacing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2340"/>
        <w:gridCol w:w="270"/>
        <w:gridCol w:w="3510"/>
      </w:tblGrid>
      <w:tr w:rsidR="00A74F8F" w:rsidRPr="00A74F8F" w14:paraId="12677FA8" w14:textId="77777777" w:rsidTr="002A7268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C34" w14:textId="77777777" w:rsidR="00A74F8F" w:rsidRPr="00A74F8F" w:rsidRDefault="00A74F8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768" w14:textId="77777777" w:rsidR="00A74F8F" w:rsidRPr="00A74F8F" w:rsidRDefault="00A74F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352" w14:textId="77777777" w:rsidR="00A74F8F" w:rsidRPr="00A74F8F" w:rsidRDefault="00A74F8F">
            <w:pPr>
              <w:spacing w:before="6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74F8F">
              <w:rPr>
                <w:b/>
                <w:bCs/>
                <w:i/>
                <w:iCs/>
                <w:sz w:val="20"/>
                <w:szCs w:val="20"/>
              </w:rPr>
              <w:t>Signature / Date</w:t>
            </w:r>
          </w:p>
        </w:tc>
      </w:tr>
      <w:tr w:rsidR="00082402" w:rsidRPr="00A74F8F" w14:paraId="7F72D8BF" w14:textId="77777777" w:rsidTr="00A74F8F"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4ED17A6" w14:textId="417B8078" w:rsidR="00082402" w:rsidRPr="00A74F8F" w:rsidRDefault="00A74F8F" w:rsidP="00464A04">
            <w:pPr>
              <w:spacing w:before="180" w:after="240"/>
              <w:jc w:val="center"/>
              <w:rPr>
                <w:b/>
                <w:bCs/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113DF" w14:textId="77777777" w:rsidR="00082402" w:rsidRPr="00A74F8F" w:rsidRDefault="00082402" w:rsidP="003C52D8">
            <w:pPr>
              <w:spacing w:before="120"/>
              <w:rPr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>Comments:</w:t>
            </w:r>
            <w:r w:rsidRPr="00A74F8F">
              <w:rPr>
                <w:sz w:val="20"/>
                <w:szCs w:val="20"/>
              </w:rPr>
              <w:t xml:space="preserve">       </w:t>
            </w:r>
          </w:p>
          <w:p w14:paraId="42542050" w14:textId="77777777" w:rsidR="00082402" w:rsidRPr="00A74F8F" w:rsidRDefault="00082402" w:rsidP="003C52D8">
            <w:pPr>
              <w:rPr>
                <w:sz w:val="20"/>
                <w:szCs w:val="20"/>
              </w:rPr>
            </w:pPr>
            <w:r w:rsidRPr="00A74F8F">
              <w:rPr>
                <w:sz w:val="20"/>
                <w:szCs w:val="20"/>
              </w:rPr>
              <w:t xml:space="preserve">         </w:t>
            </w:r>
          </w:p>
          <w:p w14:paraId="30686FC9" w14:textId="77777777" w:rsidR="00082402" w:rsidRPr="00A74F8F" w:rsidRDefault="00082402" w:rsidP="003C52D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19539E1" w14:textId="77777777" w:rsidR="00082402" w:rsidRPr="00A74F8F" w:rsidRDefault="00082402" w:rsidP="003C52D8">
            <w:pPr>
              <w:spacing w:before="120"/>
              <w:rPr>
                <w:sz w:val="20"/>
                <w:szCs w:val="20"/>
              </w:rPr>
            </w:pPr>
          </w:p>
          <w:p w14:paraId="44DA27A2" w14:textId="77777777" w:rsidR="00082402" w:rsidRPr="00A74F8F" w:rsidRDefault="00082402" w:rsidP="003C52D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02F42DA" w14:textId="77777777" w:rsidR="00082402" w:rsidRPr="00A74F8F" w:rsidRDefault="00082402" w:rsidP="003C52D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24663C" w14:textId="77777777" w:rsidR="00082402" w:rsidRPr="00A74F8F" w:rsidRDefault="00082402" w:rsidP="003C52D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402" w:rsidRPr="00A74F8F" w14:paraId="7BF3DE4A" w14:textId="77777777" w:rsidTr="007D6D1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3F21484" w14:textId="77777777" w:rsidR="00082402" w:rsidRPr="00A74F8F" w:rsidRDefault="00082402" w:rsidP="003C52D8">
            <w:pPr>
              <w:jc w:val="center"/>
              <w:rPr>
                <w:b/>
                <w:bCs/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9F2FB" w14:textId="77777777" w:rsidR="00082402" w:rsidRPr="00A74F8F" w:rsidRDefault="00082402" w:rsidP="003C52D8">
            <w:pPr>
              <w:rPr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 xml:space="preserve">Recommend Approval:          </w:t>
            </w:r>
            <w:r w:rsidRPr="00A74F8F">
              <w:rPr>
                <w:rFonts w:cs="Wingdings"/>
                <w:sz w:val="20"/>
                <w:szCs w:val="20"/>
              </w:rPr>
              <w:sym w:font="Wingdings" w:char="F0A8"/>
            </w:r>
            <w:r w:rsidRPr="00A74F8F">
              <w:rPr>
                <w:sz w:val="20"/>
                <w:szCs w:val="20"/>
              </w:rPr>
              <w:t xml:space="preserve"> Yes    </w:t>
            </w:r>
            <w:r w:rsidRPr="00A74F8F">
              <w:rPr>
                <w:rFonts w:cs="Wingdings"/>
                <w:sz w:val="20"/>
                <w:szCs w:val="20"/>
              </w:rPr>
              <w:sym w:font="Wingdings" w:char="F0A8"/>
            </w:r>
            <w:r w:rsidRPr="00A74F8F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B57BA" w14:textId="77777777" w:rsidR="00082402" w:rsidRPr="00A74F8F" w:rsidRDefault="00082402" w:rsidP="003C52D8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72184E4" w14:textId="1BDD2E9B" w:rsidR="00082402" w:rsidRPr="00A74F8F" w:rsidRDefault="00A74F8F" w:rsidP="00A74F8F">
            <w:pPr>
              <w:jc w:val="center"/>
              <w:rPr>
                <w:sz w:val="20"/>
                <w:szCs w:val="20"/>
              </w:rPr>
            </w:pPr>
            <w:r w:rsidRPr="00A74F8F">
              <w:rPr>
                <w:b/>
                <w:bCs/>
                <w:i/>
                <w:iCs/>
                <w:sz w:val="20"/>
                <w:szCs w:val="20"/>
              </w:rPr>
              <w:t>Signature / Date</w:t>
            </w:r>
          </w:p>
        </w:tc>
      </w:tr>
      <w:tr w:rsidR="00A74F8F" w:rsidRPr="00A74F8F" w14:paraId="1A637AAD" w14:textId="77777777" w:rsidTr="007D6D1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A3B751" w14:textId="2287B11C" w:rsidR="00A74F8F" w:rsidRPr="00A74F8F" w:rsidRDefault="00A74F8F" w:rsidP="00A74F8F">
            <w:pPr>
              <w:spacing w:before="180" w:after="240"/>
              <w:jc w:val="center"/>
              <w:rPr>
                <w:b/>
                <w:bCs/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A23AE4" w14:textId="77777777" w:rsidR="00A74F8F" w:rsidRPr="00A74F8F" w:rsidRDefault="00A74F8F" w:rsidP="00A74F8F">
            <w:pPr>
              <w:spacing w:before="120"/>
              <w:rPr>
                <w:sz w:val="20"/>
                <w:szCs w:val="20"/>
              </w:rPr>
            </w:pPr>
            <w:r w:rsidRPr="00A74F8F">
              <w:rPr>
                <w:b/>
                <w:bCs/>
                <w:sz w:val="20"/>
                <w:szCs w:val="20"/>
              </w:rPr>
              <w:t>Comments:</w:t>
            </w:r>
            <w:r w:rsidRPr="00A74F8F">
              <w:rPr>
                <w:sz w:val="20"/>
                <w:szCs w:val="20"/>
              </w:rPr>
              <w:t xml:space="preserve">       </w:t>
            </w:r>
          </w:p>
          <w:p w14:paraId="4CBA0DC0" w14:textId="77777777" w:rsidR="00A74F8F" w:rsidRPr="00A74F8F" w:rsidRDefault="00A74F8F" w:rsidP="00A74F8F">
            <w:pPr>
              <w:rPr>
                <w:sz w:val="20"/>
                <w:szCs w:val="20"/>
              </w:rPr>
            </w:pPr>
            <w:r w:rsidRPr="00A74F8F">
              <w:rPr>
                <w:sz w:val="20"/>
                <w:szCs w:val="20"/>
              </w:rPr>
              <w:t xml:space="preserve">         </w:t>
            </w:r>
          </w:p>
          <w:p w14:paraId="2DD3D133" w14:textId="77777777" w:rsidR="00A74F8F" w:rsidRPr="00A74F8F" w:rsidRDefault="00A74F8F" w:rsidP="00A74F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D60A7" w14:textId="77777777" w:rsidR="00A74F8F" w:rsidRPr="00A74F8F" w:rsidRDefault="00A74F8F" w:rsidP="00A74F8F">
            <w:pPr>
              <w:spacing w:before="120"/>
              <w:rPr>
                <w:sz w:val="20"/>
                <w:szCs w:val="20"/>
              </w:rPr>
            </w:pPr>
          </w:p>
          <w:p w14:paraId="4641B950" w14:textId="77777777" w:rsidR="00A74F8F" w:rsidRPr="00A74F8F" w:rsidRDefault="00A74F8F" w:rsidP="00A74F8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1950" w14:textId="77777777" w:rsidR="00A74F8F" w:rsidRPr="00A74F8F" w:rsidRDefault="00A74F8F" w:rsidP="00A74F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2AF770" w14:textId="77777777" w:rsidR="00A74F8F" w:rsidRPr="00A74F8F" w:rsidRDefault="00A74F8F" w:rsidP="00A74F8F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63D825F" w14:textId="77777777" w:rsidR="00082402" w:rsidRDefault="00082402" w:rsidP="00D05DE8">
      <w:pPr>
        <w:spacing w:before="80"/>
        <w:rPr>
          <w:b/>
          <w:bCs/>
          <w:sz w:val="20"/>
          <w:szCs w:val="20"/>
        </w:rPr>
        <w:sectPr w:rsidR="00082402" w:rsidSect="00464A04">
          <w:type w:val="continuous"/>
          <w:pgSz w:w="12240" w:h="15840"/>
          <w:pgMar w:top="864" w:right="720" w:bottom="864" w:left="1008" w:header="720" w:footer="720" w:gutter="0"/>
          <w:cols w:space="720"/>
        </w:sectPr>
      </w:pPr>
      <w:bookmarkStart w:id="4" w:name="_GoBack"/>
      <w:bookmarkEnd w:id="4"/>
    </w:p>
    <w:p w14:paraId="63F77112" w14:textId="77777777" w:rsidR="00431BFD" w:rsidRDefault="00431BFD">
      <w:pPr>
        <w:pStyle w:val="Heading1"/>
        <w:pBdr>
          <w:top w:val="dashed" w:sz="4" w:space="1" w:color="auto"/>
        </w:pBdr>
        <w:rPr>
          <w:b/>
        </w:rPr>
      </w:pPr>
    </w:p>
    <w:p w14:paraId="0635617A" w14:textId="0500C472" w:rsidR="00082402" w:rsidRDefault="00A74F8F">
      <w:pPr>
        <w:pStyle w:val="Heading1"/>
        <w:pBdr>
          <w:top w:val="dashed" w:sz="4" w:space="1" w:color="auto"/>
        </w:pBdr>
        <w:rPr>
          <w:b/>
        </w:rPr>
      </w:pPr>
      <w:r w:rsidRPr="00C51DCE">
        <w:rPr>
          <w:b/>
        </w:rPr>
        <w:t>PD Committee</w:t>
      </w:r>
      <w:r w:rsidR="00082402" w:rsidRPr="00C51DCE">
        <w:rPr>
          <w:b/>
        </w:rPr>
        <w:t xml:space="preserve"> Use Only</w:t>
      </w:r>
    </w:p>
    <w:p w14:paraId="26B9B2A1" w14:textId="77777777" w:rsidR="00431BFD" w:rsidRPr="00431BFD" w:rsidRDefault="00431BFD" w:rsidP="00431BFD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2160"/>
        <w:gridCol w:w="2430"/>
        <w:gridCol w:w="270"/>
        <w:gridCol w:w="3510"/>
      </w:tblGrid>
      <w:tr w:rsidR="00082402" w14:paraId="40FB1473" w14:textId="77777777" w:rsidTr="00A74F8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8E92829" w14:textId="77777777" w:rsidR="00082402" w:rsidRDefault="000824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6987E" w14:textId="77777777" w:rsidR="00082402" w:rsidRDefault="00082402" w:rsidP="003865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Date Received 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F04ED51" w14:textId="77777777" w:rsidR="00082402" w:rsidRDefault="000824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Amount 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112A91" w14:textId="77777777" w:rsidR="00082402" w:rsidRDefault="000824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</w:tcPr>
          <w:p w14:paraId="5C9AFD7A" w14:textId="32F6CA39" w:rsidR="00A74F8F" w:rsidRDefault="00A74F8F" w:rsidP="00A74F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Denied – Reason(s) Why</w:t>
            </w:r>
          </w:p>
        </w:tc>
      </w:tr>
      <w:tr w:rsidR="00082402" w14:paraId="2EB2589B" w14:textId="77777777" w:rsidTr="00541BDC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C6587" w14:textId="2F62219C" w:rsidR="00082402" w:rsidRDefault="00082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F82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49E" w14:textId="77777777" w:rsidR="00082402" w:rsidRDefault="00082402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6511BCC" w14:textId="77777777" w:rsidR="00082402" w:rsidRDefault="00082402" w:rsidP="00541BD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3840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70ED29C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2402" w14:paraId="457B8E87" w14:textId="77777777" w:rsidTr="00541BDC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DF30D" w14:textId="77777777" w:rsidR="00082402" w:rsidRDefault="00082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ACD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357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346B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E5AF1B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82402" w14:paraId="65EFDA3E" w14:textId="77777777" w:rsidTr="00386544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7AFAE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17BB6980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BCB0B53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7E2EFF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EDD96D3" w14:textId="77777777" w:rsidR="00082402" w:rsidRDefault="000824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6DDEBFA" w14:textId="77777777" w:rsidR="00A74F8F" w:rsidRPr="00A74F8F" w:rsidRDefault="00A74F8F">
      <w:pPr>
        <w:tabs>
          <w:tab w:val="right" w:pos="10260"/>
        </w:tabs>
        <w:rPr>
          <w:sz w:val="20"/>
          <w:szCs w:val="20"/>
        </w:rPr>
      </w:pPr>
    </w:p>
    <w:p w14:paraId="78C07555" w14:textId="77777777" w:rsidR="00AA65FC" w:rsidRDefault="00AA65FC" w:rsidP="00AA65FC">
      <w:pPr>
        <w:tabs>
          <w:tab w:val="right" w:pos="10260"/>
        </w:tabs>
        <w:spacing w:after="0"/>
        <w:rPr>
          <w:sz w:val="20"/>
          <w:szCs w:val="20"/>
        </w:rPr>
      </w:pPr>
    </w:p>
    <w:p w14:paraId="113FF782" w14:textId="3500BF87" w:rsidR="00AA65FC" w:rsidRDefault="00A74F8F" w:rsidP="00AA65FC">
      <w:pPr>
        <w:tabs>
          <w:tab w:val="right" w:pos="10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Pr="00A74F8F">
        <w:rPr>
          <w:sz w:val="20"/>
          <w:szCs w:val="20"/>
        </w:rPr>
        <w:t xml:space="preserve">__________________                                   </w:t>
      </w:r>
      <w:r>
        <w:rPr>
          <w:sz w:val="20"/>
          <w:szCs w:val="20"/>
        </w:rPr>
        <w:t xml:space="preserve">  </w:t>
      </w:r>
    </w:p>
    <w:p w14:paraId="5E5C5943" w14:textId="04011764" w:rsidR="00AA65FC" w:rsidRPr="00AA65FC" w:rsidRDefault="00AA65FC" w:rsidP="00AA65FC">
      <w:pPr>
        <w:tabs>
          <w:tab w:val="right" w:pos="10260"/>
        </w:tabs>
        <w:rPr>
          <w:b/>
          <w:i/>
          <w:sz w:val="20"/>
          <w:szCs w:val="20"/>
        </w:rPr>
        <w:sectPr w:rsidR="00AA65FC" w:rsidRPr="00AA65FC">
          <w:type w:val="continuous"/>
          <w:pgSz w:w="12240" w:h="15840"/>
          <w:pgMar w:top="864" w:right="720" w:bottom="864" w:left="1008" w:header="720" w:footer="720" w:gutter="0"/>
          <w:cols w:space="720"/>
        </w:sectPr>
      </w:pPr>
      <w:r w:rsidRPr="00A74F8F">
        <w:rPr>
          <w:b/>
          <w:i/>
          <w:sz w:val="20"/>
          <w:szCs w:val="20"/>
        </w:rPr>
        <w:t>PD Committee Signature/Date</w:t>
      </w:r>
      <w:r>
        <w:rPr>
          <w:sz w:val="20"/>
          <w:szCs w:val="20"/>
        </w:rPr>
        <w:tab/>
      </w:r>
    </w:p>
    <w:p w14:paraId="17D945C5" w14:textId="77777777" w:rsidR="00AA65FC" w:rsidRDefault="00AA65FC" w:rsidP="00AA65FC">
      <w:pPr>
        <w:spacing w:before="80"/>
        <w:rPr>
          <w:b/>
          <w:bCs/>
          <w:sz w:val="20"/>
          <w:szCs w:val="20"/>
        </w:rPr>
        <w:sectPr w:rsidR="00AA65FC" w:rsidSect="00464A04">
          <w:type w:val="continuous"/>
          <w:pgSz w:w="12240" w:h="15840"/>
          <w:pgMar w:top="864" w:right="720" w:bottom="864" w:left="1008" w:header="720" w:footer="720" w:gutter="0"/>
          <w:cols w:space="720"/>
        </w:sectPr>
      </w:pPr>
    </w:p>
    <w:p w14:paraId="5C20E59F" w14:textId="3AEFF159" w:rsidR="00AA65FC" w:rsidRDefault="00651EB0" w:rsidP="00AA65FC">
      <w:pPr>
        <w:pStyle w:val="Heading1"/>
        <w:pBdr>
          <w:top w:val="dashed" w:sz="4" w:space="1" w:color="auto"/>
        </w:pBdr>
        <w:rPr>
          <w:b/>
        </w:rPr>
      </w:pPr>
      <w:r w:rsidRPr="00C51DCE">
        <w:rPr>
          <w:b/>
        </w:rPr>
        <w:t>PD Committee Use Only</w:t>
      </w:r>
    </w:p>
    <w:p w14:paraId="7515EB8F" w14:textId="77777777" w:rsidR="00AA65FC" w:rsidRPr="00431BFD" w:rsidRDefault="00AA65FC" w:rsidP="00AA65FC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2160"/>
        <w:gridCol w:w="2430"/>
        <w:gridCol w:w="270"/>
        <w:gridCol w:w="3510"/>
      </w:tblGrid>
      <w:tr w:rsidR="00AA65FC" w14:paraId="717B975F" w14:textId="77777777" w:rsidTr="00A42264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64FAD53E" w14:textId="77777777" w:rsidR="00AA65FC" w:rsidRDefault="00AA65FC" w:rsidP="00A422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394F4" w14:textId="77777777" w:rsidR="00AA65FC" w:rsidRDefault="00AA65FC" w:rsidP="00A422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Date Received 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2105F78F" w14:textId="77777777" w:rsidR="00AA65FC" w:rsidRDefault="00AA65FC" w:rsidP="00A422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Amount 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F6F526" w14:textId="77777777" w:rsidR="00AA65FC" w:rsidRDefault="00AA65FC" w:rsidP="00A422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927A898" w14:textId="77777777" w:rsidR="00AA65FC" w:rsidRDefault="00AA65FC" w:rsidP="00A422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Denied – Reason(s) Why</w:t>
            </w:r>
          </w:p>
        </w:tc>
      </w:tr>
      <w:tr w:rsidR="00AA65FC" w14:paraId="18DA895D" w14:textId="77777777" w:rsidTr="00A42264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B14A5" w14:textId="77777777" w:rsidR="00AA65FC" w:rsidRDefault="00AA65FC" w:rsidP="00A422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E9C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0C9" w14:textId="77777777" w:rsidR="00AA65FC" w:rsidRDefault="00AA65FC" w:rsidP="00A42264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8F4A5A4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37C34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B409D2D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65FC" w14:paraId="32D9E899" w14:textId="77777777" w:rsidTr="00A42264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693D" w14:textId="77777777" w:rsidR="00AA65FC" w:rsidRDefault="00AA65FC" w:rsidP="00A422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254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10F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0AFB1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111F0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65FC" w14:paraId="51432AF5" w14:textId="77777777" w:rsidTr="00A42264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D0933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2B16DEA4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7680FD3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33C7C0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382F023" w14:textId="77777777" w:rsidR="00AA65FC" w:rsidRDefault="00AA65FC" w:rsidP="00A4226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7D1E9A4" w14:textId="77777777" w:rsidR="00AA65FC" w:rsidRDefault="00AA65FC" w:rsidP="00AA65FC">
      <w:pPr>
        <w:tabs>
          <w:tab w:val="right" w:pos="10260"/>
        </w:tabs>
        <w:spacing w:after="0"/>
        <w:rPr>
          <w:sz w:val="20"/>
          <w:szCs w:val="20"/>
        </w:rPr>
      </w:pPr>
    </w:p>
    <w:p w14:paraId="4CCEE0FA" w14:textId="77777777" w:rsidR="00AA65FC" w:rsidRDefault="00AA65FC" w:rsidP="00AA65FC">
      <w:pPr>
        <w:tabs>
          <w:tab w:val="right" w:pos="10260"/>
        </w:tabs>
        <w:spacing w:after="0"/>
        <w:rPr>
          <w:sz w:val="20"/>
          <w:szCs w:val="20"/>
        </w:rPr>
      </w:pPr>
    </w:p>
    <w:p w14:paraId="20AD5774" w14:textId="77777777" w:rsidR="00AA65FC" w:rsidRDefault="00AA65FC" w:rsidP="00AA65FC">
      <w:pPr>
        <w:tabs>
          <w:tab w:val="right" w:pos="10260"/>
        </w:tabs>
        <w:spacing w:after="0"/>
        <w:rPr>
          <w:sz w:val="20"/>
          <w:szCs w:val="20"/>
        </w:rPr>
      </w:pPr>
    </w:p>
    <w:p w14:paraId="5B76D648" w14:textId="3799C1D2" w:rsidR="00AA65FC" w:rsidRPr="00A74F8F" w:rsidRDefault="00AA65FC" w:rsidP="00AA65FC">
      <w:pPr>
        <w:tabs>
          <w:tab w:val="right" w:pos="102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Pr="00A74F8F">
        <w:rPr>
          <w:sz w:val="20"/>
          <w:szCs w:val="20"/>
        </w:rPr>
        <w:t xml:space="preserve">__________________   </w:t>
      </w:r>
      <w:r>
        <w:rPr>
          <w:sz w:val="20"/>
          <w:szCs w:val="20"/>
        </w:rPr>
        <w:t xml:space="preserve">                              </w:t>
      </w:r>
    </w:p>
    <w:p w14:paraId="69EE51D8" w14:textId="3F8F648D" w:rsidR="00AA65FC" w:rsidRPr="00A74F8F" w:rsidRDefault="00AA65FC" w:rsidP="00AA65FC">
      <w:pPr>
        <w:tabs>
          <w:tab w:val="right" w:pos="10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President’s Office </w:t>
      </w:r>
      <w:r w:rsidRPr="00A74F8F">
        <w:rPr>
          <w:b/>
          <w:i/>
          <w:sz w:val="20"/>
          <w:szCs w:val="20"/>
        </w:rPr>
        <w:t>Signature/Date</w:t>
      </w:r>
    </w:p>
    <w:p w14:paraId="72744264" w14:textId="73B87709" w:rsidR="00A74F8F" w:rsidRDefault="00AA65FC" w:rsidP="00AA65FC">
      <w:pPr>
        <w:tabs>
          <w:tab w:val="right" w:pos="10260"/>
        </w:tabs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 w:rsidRPr="00A74F8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74F8F" w:rsidSect="00C0310F">
      <w:type w:val="continuous"/>
      <w:pgSz w:w="12240" w:h="15840"/>
      <w:pgMar w:top="720" w:right="907" w:bottom="576" w:left="100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9ECF" w14:textId="77777777" w:rsidR="00242D81" w:rsidRDefault="00242D81" w:rsidP="002F11ED">
      <w:pPr>
        <w:spacing w:after="0" w:line="240" w:lineRule="auto"/>
      </w:pPr>
      <w:r>
        <w:separator/>
      </w:r>
    </w:p>
  </w:endnote>
  <w:endnote w:type="continuationSeparator" w:id="0">
    <w:p w14:paraId="7089139E" w14:textId="77777777" w:rsidR="00242D81" w:rsidRDefault="00242D81" w:rsidP="002F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447" w14:textId="0D0934A0" w:rsidR="00B046FC" w:rsidRPr="00FB0BC9" w:rsidRDefault="00A74F8F">
    <w:pPr>
      <w:pStyle w:val="Footer"/>
      <w:rPr>
        <w:sz w:val="16"/>
        <w:szCs w:val="16"/>
      </w:rPr>
    </w:pPr>
    <w:r w:rsidRPr="00FB0BC9">
      <w:rPr>
        <w:sz w:val="16"/>
        <w:szCs w:val="16"/>
      </w:rPr>
      <w:t xml:space="preserve">Last </w:t>
    </w:r>
    <w:r w:rsidR="00B046FC" w:rsidRPr="00FB0BC9">
      <w:rPr>
        <w:sz w:val="16"/>
        <w:szCs w:val="16"/>
      </w:rPr>
      <w:t>Updated</w:t>
    </w:r>
    <w:r w:rsidRPr="00FB0BC9">
      <w:rPr>
        <w:sz w:val="16"/>
        <w:szCs w:val="16"/>
      </w:rPr>
      <w:t xml:space="preserve">: </w:t>
    </w:r>
    <w:r w:rsidR="00B046FC" w:rsidRPr="00FB0BC9">
      <w:rPr>
        <w:sz w:val="16"/>
        <w:szCs w:val="16"/>
      </w:rPr>
      <w:t xml:space="preserve"> </w:t>
    </w:r>
    <w:r w:rsidR="00AA65FC">
      <w:rPr>
        <w:sz w:val="16"/>
        <w:szCs w:val="16"/>
      </w:rPr>
      <w:t>9/7/2018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D912" w14:textId="77777777" w:rsidR="00242D81" w:rsidRDefault="00242D81" w:rsidP="002F11ED">
      <w:pPr>
        <w:spacing w:after="0" w:line="240" w:lineRule="auto"/>
      </w:pPr>
      <w:r>
        <w:separator/>
      </w:r>
    </w:p>
  </w:footnote>
  <w:footnote w:type="continuationSeparator" w:id="0">
    <w:p w14:paraId="08BCF04A" w14:textId="77777777" w:rsidR="00242D81" w:rsidRDefault="00242D81" w:rsidP="002F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DE4"/>
    <w:multiLevelType w:val="hybridMultilevel"/>
    <w:tmpl w:val="573E5A4E"/>
    <w:lvl w:ilvl="0" w:tplc="B91CDF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02"/>
    <w:rsid w:val="000818EB"/>
    <w:rsid w:val="00082402"/>
    <w:rsid w:val="000A7365"/>
    <w:rsid w:val="00242D81"/>
    <w:rsid w:val="002501C9"/>
    <w:rsid w:val="002E25DC"/>
    <w:rsid w:val="002F11ED"/>
    <w:rsid w:val="00431BFD"/>
    <w:rsid w:val="00464A04"/>
    <w:rsid w:val="00651EB0"/>
    <w:rsid w:val="006F2C7D"/>
    <w:rsid w:val="00895037"/>
    <w:rsid w:val="00A74F8F"/>
    <w:rsid w:val="00AA65FC"/>
    <w:rsid w:val="00B046FC"/>
    <w:rsid w:val="00BB248E"/>
    <w:rsid w:val="00C51DCE"/>
    <w:rsid w:val="00CD1812"/>
    <w:rsid w:val="00D05DE8"/>
    <w:rsid w:val="00DB1402"/>
    <w:rsid w:val="00E2537F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8514D"/>
  <w15:chartTrackingRefBased/>
  <w15:docId w15:val="{F10B3768-2B93-4255-B26F-77DACCF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8240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2402"/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Hyperlink">
    <w:name w:val="Hyperlink"/>
    <w:basedOn w:val="DefaultParagraphFont"/>
    <w:uiPriority w:val="99"/>
    <w:rsid w:val="000824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402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824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402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24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24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Lindquist</dc:creator>
  <cp:keywords/>
  <dc:description/>
  <cp:lastModifiedBy>Takeya McLaurin</cp:lastModifiedBy>
  <cp:revision>12</cp:revision>
  <cp:lastPrinted>2017-11-07T18:25:00Z</cp:lastPrinted>
  <dcterms:created xsi:type="dcterms:W3CDTF">2017-11-07T18:04:00Z</dcterms:created>
  <dcterms:modified xsi:type="dcterms:W3CDTF">2018-09-07T19:18:00Z</dcterms:modified>
</cp:coreProperties>
</file>