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DF0" w:rsidRPr="006C5804" w:rsidRDefault="00626DF0" w:rsidP="00626DF0">
      <w:pPr>
        <w:pStyle w:val="Heading5"/>
        <w:jc w:val="center"/>
        <w:rPr>
          <w:b/>
          <w:sz w:val="40"/>
          <w:szCs w:val="40"/>
          <w:u w:val="none"/>
        </w:rPr>
      </w:pPr>
      <w:bookmarkStart w:id="0" w:name="_GoBack"/>
      <w:bookmarkEnd w:id="0"/>
      <w:r w:rsidRPr="006C5804">
        <w:rPr>
          <w:b/>
          <w:sz w:val="40"/>
          <w:szCs w:val="40"/>
          <w:u w:val="none"/>
        </w:rPr>
        <w:t>Need Based Endowment/Local Scholarships</w:t>
      </w:r>
    </w:p>
    <w:p w:rsidR="006C5804" w:rsidRDefault="006C5804" w:rsidP="006C5804"/>
    <w:p w:rsidR="006C5804" w:rsidRDefault="006C5804" w:rsidP="006C5804"/>
    <w:p w:rsidR="006C5804" w:rsidRDefault="006C5804" w:rsidP="006C5804">
      <w:pPr>
        <w:jc w:val="both"/>
      </w:pPr>
      <w:r>
        <w:t xml:space="preserve">Through the generous gifts of donors, RBC is able to offer over 50 endowed scholarships to over 100 new and returning students each year.  For </w:t>
      </w:r>
      <w:r w:rsidRPr="00311C76">
        <w:rPr>
          <w:b/>
          <w:u w:val="single"/>
        </w:rPr>
        <w:t>new students</w:t>
      </w:r>
      <w:r>
        <w:t xml:space="preserve"> to be considered for all endowed scholarships please complete the application below.  </w:t>
      </w:r>
      <w:r w:rsidRPr="00311C76">
        <w:rPr>
          <w:b/>
          <w:u w:val="single"/>
        </w:rPr>
        <w:t>Returning students</w:t>
      </w:r>
      <w:r>
        <w:t xml:space="preserve"> will automatically be renewed the following academic year if the FAFSA is completed by the March 1</w:t>
      </w:r>
      <w:r w:rsidRPr="00311C76">
        <w:rPr>
          <w:vertAlign w:val="superscript"/>
        </w:rPr>
        <w:t>st</w:t>
      </w:r>
      <w:r>
        <w:t xml:space="preserve"> priority date and </w:t>
      </w:r>
      <w:r w:rsidRPr="006C5804">
        <w:t>if</w:t>
      </w:r>
      <w:r w:rsidRPr="00654AAE">
        <w:rPr>
          <w:color w:val="FF0000"/>
        </w:rPr>
        <w:t xml:space="preserve"> </w:t>
      </w:r>
      <w:r>
        <w:t xml:space="preserve">they continue to meet the criteria. Your application will be matched with data RBC already </w:t>
      </w:r>
      <w:r w:rsidRPr="006C5804">
        <w:t>has access to</w:t>
      </w:r>
      <w:r>
        <w:t xml:space="preserve"> (i.e. your GPA, financial need etc.) to determine your eligibility for scholarship funds.  Scholarship amounts generally range between $500 and $2,000 per year.</w:t>
      </w:r>
    </w:p>
    <w:p w:rsidR="006C5804" w:rsidRDefault="006C5804" w:rsidP="006C5804">
      <w:pPr>
        <w:jc w:val="both"/>
      </w:pPr>
    </w:p>
    <w:p w:rsidR="00A61294" w:rsidRDefault="006C5804" w:rsidP="006C5804">
      <w:pPr>
        <w:jc w:val="both"/>
        <w:rPr>
          <w:b/>
          <w:color w:val="FF0000"/>
          <w:u w:val="single"/>
        </w:rPr>
      </w:pPr>
      <w:r>
        <w:t xml:space="preserve">New students should submit the application below and the Free Application for Federal Student Aid (FAFSA) by the priority deadline </w:t>
      </w:r>
      <w:r w:rsidR="00631AE2">
        <w:rPr>
          <w:b/>
          <w:u w:val="single"/>
        </w:rPr>
        <w:t>May16,</w:t>
      </w:r>
      <w:r w:rsidRPr="00311C76">
        <w:rPr>
          <w:b/>
          <w:u w:val="single"/>
        </w:rPr>
        <w:t xml:space="preserve"> 20</w:t>
      </w:r>
      <w:r w:rsidR="00FA6D59">
        <w:rPr>
          <w:b/>
          <w:u w:val="single"/>
        </w:rPr>
        <w:t>2</w:t>
      </w:r>
      <w:r w:rsidR="00631AE2">
        <w:rPr>
          <w:b/>
          <w:u w:val="single"/>
        </w:rPr>
        <w:t>1</w:t>
      </w:r>
      <w:r>
        <w:t xml:space="preserve">.  Applications will be reviewed and applicants will be notified in </w:t>
      </w:r>
      <w:r w:rsidR="00FA6D59">
        <w:rPr>
          <w:b/>
          <w:u w:val="single"/>
        </w:rPr>
        <w:t>June 202</w:t>
      </w:r>
      <w:r w:rsidR="00631AE2">
        <w:rPr>
          <w:b/>
          <w:u w:val="single"/>
        </w:rPr>
        <w:t>1</w:t>
      </w:r>
      <w:r>
        <w:t xml:space="preserve">.   </w:t>
      </w:r>
      <w:r w:rsidR="00A61294">
        <w:rPr>
          <w:b/>
          <w:color w:val="FF0000"/>
          <w:u w:val="single"/>
        </w:rPr>
        <w:t xml:space="preserve">You may apply for this scholarship by accessing the following link and copying and pasting it into your web </w:t>
      </w:r>
      <w:proofErr w:type="spellStart"/>
      <w:r w:rsidR="00A61294">
        <w:rPr>
          <w:b/>
          <w:color w:val="FF0000"/>
          <w:u w:val="single"/>
        </w:rPr>
        <w:t>brower</w:t>
      </w:r>
      <w:proofErr w:type="spellEnd"/>
      <w:r w:rsidR="00A61294">
        <w:rPr>
          <w:b/>
          <w:color w:val="FF0000"/>
          <w:u w:val="single"/>
        </w:rPr>
        <w:t>.</w:t>
      </w:r>
    </w:p>
    <w:p w:rsidR="00A61294" w:rsidRDefault="00A61294" w:rsidP="00A61294">
      <w:pPr>
        <w:jc w:val="center"/>
      </w:pPr>
      <w:r>
        <w:rPr>
          <w:color w:val="1F497D"/>
        </w:rPr>
        <w:t>apply.rbc.edu/scholarship</w:t>
      </w:r>
    </w:p>
    <w:p w:rsidR="006C5804" w:rsidRDefault="006C5804" w:rsidP="006C5804">
      <w:pPr>
        <w:jc w:val="both"/>
      </w:pPr>
    </w:p>
    <w:p w:rsidR="006C5804" w:rsidRPr="004E4116" w:rsidRDefault="006C5804" w:rsidP="006C5804">
      <w:pPr>
        <w:jc w:val="both"/>
        <w:rPr>
          <w:b/>
          <w:i/>
          <w:color w:val="FF0000"/>
        </w:rPr>
      </w:pPr>
      <w:r w:rsidRPr="004E4116">
        <w:rPr>
          <w:b/>
          <w:i/>
          <w:color w:val="FF0000"/>
        </w:rPr>
        <w:t xml:space="preserve">Completion of this application does not guarantee that you will be awarded a scholarship.  Scholarships are awarded on a first-come, first-serve basis and funding is limited. </w:t>
      </w:r>
    </w:p>
    <w:p w:rsidR="006C5804" w:rsidRPr="004E4116" w:rsidRDefault="006C5804" w:rsidP="006C5804">
      <w:pPr>
        <w:jc w:val="both"/>
        <w:rPr>
          <w:b/>
          <w:i/>
          <w:color w:val="FF0000"/>
        </w:rPr>
      </w:pPr>
    </w:p>
    <w:p w:rsidR="006C5804" w:rsidRDefault="006C5804" w:rsidP="006C5804">
      <w:r>
        <w:t xml:space="preserve">Please review a list of our endowed foundation scholarships for the specific criteria.  </w:t>
      </w:r>
      <w:r w:rsidRPr="006C5804">
        <w:t xml:space="preserve">You only need to complete the application </w:t>
      </w:r>
      <w:r w:rsidRPr="006C5804">
        <w:rPr>
          <w:b/>
          <w:i/>
          <w:u w:val="single"/>
        </w:rPr>
        <w:t>once</w:t>
      </w:r>
      <w:r w:rsidRPr="006C5804">
        <w:t xml:space="preserve"> to be considered for all endowed/foundation scholarships.</w:t>
      </w:r>
      <w:r>
        <w:t xml:space="preserve">  In most cases, students must be a </w:t>
      </w:r>
      <w:r w:rsidRPr="007337A5">
        <w:rPr>
          <w:b/>
          <w:i/>
        </w:rPr>
        <w:t>Virginia</w:t>
      </w:r>
      <w:r>
        <w:t xml:space="preserve"> resident</w:t>
      </w:r>
    </w:p>
    <w:p w:rsidR="006C5804" w:rsidRPr="006C5804" w:rsidRDefault="006C5804" w:rsidP="006C5804"/>
    <w:p w:rsidR="00626DF0" w:rsidRDefault="00626DF0" w:rsidP="00626DF0">
      <w:pPr>
        <w:rPr>
          <w:b/>
        </w:rPr>
      </w:pPr>
    </w:p>
    <w:p w:rsidR="00626DF0" w:rsidRPr="00F61629" w:rsidRDefault="00626DF0" w:rsidP="00626DF0">
      <w:pPr>
        <w:jc w:val="center"/>
        <w:rPr>
          <w:b/>
          <w:u w:val="single"/>
        </w:rPr>
      </w:pPr>
      <w:r w:rsidRPr="00BF18BF">
        <w:rPr>
          <w:b/>
          <w:u w:val="single"/>
        </w:rPr>
        <w:t>Alice Page Farmer</w:t>
      </w:r>
      <w:r w:rsidRPr="00F61629">
        <w:rPr>
          <w:b/>
          <w:u w:val="single"/>
        </w:rPr>
        <w:t xml:space="preserve"> </w:t>
      </w:r>
    </w:p>
    <w:p w:rsidR="00626DF0" w:rsidRDefault="00626DF0" w:rsidP="00626DF0">
      <w:pPr>
        <w:jc w:val="both"/>
        <w:rPr>
          <w:b/>
        </w:rPr>
      </w:pPr>
    </w:p>
    <w:p w:rsidR="00626DF0" w:rsidRDefault="00626DF0" w:rsidP="00626DF0">
      <w:pPr>
        <w:jc w:val="both"/>
      </w:pPr>
      <w:r>
        <w:t xml:space="preserve">The Alice Page Farmer Scholarship provides annual scholarship funds. Applicants must have financial need as determined by the Financial Aid Office, be an incoming freshman, be enrolled full-time, be a Virginia resident, and have at least a 2.5 grade point average. Preference is given to a resident of Petersburg. Art Major. The scholarship may be renewed for a second year if the recipient continues to meet the criteria. </w:t>
      </w:r>
    </w:p>
    <w:p w:rsidR="00626DF0" w:rsidRPr="00F61629" w:rsidRDefault="00626DF0" w:rsidP="00626DF0">
      <w:pPr>
        <w:jc w:val="center"/>
        <w:rPr>
          <w:u w:val="single"/>
        </w:rPr>
      </w:pPr>
    </w:p>
    <w:p w:rsidR="00626DF0" w:rsidRPr="00F61629" w:rsidRDefault="00626DF0" w:rsidP="00626DF0">
      <w:pPr>
        <w:jc w:val="center"/>
        <w:rPr>
          <w:b/>
          <w:u w:val="single"/>
        </w:rPr>
      </w:pPr>
      <w:r w:rsidRPr="00F61629">
        <w:rPr>
          <w:b/>
          <w:u w:val="single"/>
        </w:rPr>
        <w:t>Anabel Green Pilcher Scholarship</w:t>
      </w:r>
      <w:r>
        <w:rPr>
          <w:b/>
          <w:u w:val="single"/>
        </w:rPr>
        <w:t xml:space="preserve"> </w:t>
      </w:r>
    </w:p>
    <w:p w:rsidR="00626DF0" w:rsidRPr="005A2FE7" w:rsidRDefault="00626DF0" w:rsidP="00626DF0">
      <w:pPr>
        <w:jc w:val="both"/>
      </w:pPr>
    </w:p>
    <w:p w:rsidR="00626DF0" w:rsidRPr="005A2FE7" w:rsidRDefault="00626DF0" w:rsidP="00626DF0">
      <w:pPr>
        <w:jc w:val="both"/>
      </w:pPr>
      <w:r w:rsidRPr="005A2FE7">
        <w:t xml:space="preserve">The Anabel Green Pilcher Scholarship provides annual scholarship funds.  Applicants must have financial need as determined by the </w:t>
      </w:r>
      <w:r>
        <w:t>Financial Aid Office</w:t>
      </w:r>
      <w:r w:rsidRPr="005A2FE7">
        <w:t>, be enrolled full-time, be a Virginia resident, and have at least a 2.0 grade point average. This scholarship may be renewed for a second year if the recipient continues to meet the criteria.</w:t>
      </w:r>
    </w:p>
    <w:p w:rsidR="00626DF0" w:rsidRPr="005A2FE7" w:rsidRDefault="00626DF0" w:rsidP="00626DF0">
      <w:pPr>
        <w:jc w:val="both"/>
      </w:pPr>
    </w:p>
    <w:p w:rsidR="00626DF0" w:rsidRDefault="00626DF0" w:rsidP="00626DF0">
      <w:pPr>
        <w:jc w:val="center"/>
        <w:rPr>
          <w:b/>
          <w:u w:val="single"/>
        </w:rPr>
      </w:pPr>
    </w:p>
    <w:p w:rsidR="00626DF0" w:rsidRPr="00F61629" w:rsidRDefault="00626DF0" w:rsidP="00626DF0">
      <w:pPr>
        <w:jc w:val="center"/>
        <w:rPr>
          <w:b/>
          <w:u w:val="single"/>
        </w:rPr>
      </w:pPr>
      <w:r w:rsidRPr="00F61629">
        <w:rPr>
          <w:b/>
          <w:u w:val="single"/>
        </w:rPr>
        <w:t>Anne Dobie Peebles Scholarship</w:t>
      </w:r>
    </w:p>
    <w:p w:rsidR="00626DF0" w:rsidRPr="005A2FE7" w:rsidRDefault="00626DF0" w:rsidP="00626DF0">
      <w:pPr>
        <w:jc w:val="both"/>
      </w:pPr>
    </w:p>
    <w:p w:rsidR="00626DF0" w:rsidRPr="005A2FE7" w:rsidRDefault="00626DF0" w:rsidP="00626DF0">
      <w:pPr>
        <w:jc w:val="both"/>
      </w:pPr>
      <w:r w:rsidRPr="005A2FE7">
        <w:t>The Ann</w:t>
      </w:r>
      <w:r>
        <w:t>e</w:t>
      </w:r>
      <w:r w:rsidRPr="005A2FE7">
        <w:t xml:space="preserve"> Dobie Peebles Scholarship provides annual scholarship funds.  Applicants must have financial need as determined by the </w:t>
      </w:r>
      <w:r>
        <w:t>Financial Aid Office</w:t>
      </w:r>
      <w:r w:rsidRPr="005A2FE7">
        <w:t xml:space="preserve">, be enrolled full-time, be a Virginia </w:t>
      </w:r>
      <w:r w:rsidRPr="005A2FE7">
        <w:lastRenderedPageBreak/>
        <w:t>resident, have at least a 2.0 grade point average, and be involved in extracurricular activities. This scholarship may be renewed for a second year if the recipient continues to meet the criteria.</w:t>
      </w:r>
    </w:p>
    <w:p w:rsidR="00626DF0" w:rsidRPr="005A2FE7" w:rsidRDefault="00626DF0" w:rsidP="00626DF0">
      <w:pPr>
        <w:jc w:val="both"/>
      </w:pPr>
    </w:p>
    <w:p w:rsidR="00626DF0" w:rsidRPr="00F61629" w:rsidRDefault="00626DF0" w:rsidP="00626DF0">
      <w:pPr>
        <w:jc w:val="center"/>
        <w:rPr>
          <w:b/>
          <w:u w:val="single"/>
        </w:rPr>
      </w:pPr>
      <w:r w:rsidRPr="00F61629">
        <w:rPr>
          <w:b/>
          <w:u w:val="single"/>
        </w:rPr>
        <w:t>Bank of Southside Virginia Scholarship</w:t>
      </w:r>
      <w:r>
        <w:rPr>
          <w:b/>
          <w:u w:val="single"/>
        </w:rPr>
        <w:t xml:space="preserve"> </w:t>
      </w:r>
    </w:p>
    <w:p w:rsidR="00626DF0" w:rsidRPr="005A2FE7" w:rsidRDefault="00626DF0" w:rsidP="00626DF0">
      <w:pPr>
        <w:jc w:val="both"/>
      </w:pPr>
    </w:p>
    <w:p w:rsidR="00626DF0" w:rsidRPr="005A2FE7" w:rsidRDefault="00626DF0" w:rsidP="00626DF0">
      <w:pPr>
        <w:jc w:val="both"/>
      </w:pPr>
      <w:r w:rsidRPr="005A2FE7">
        <w:t xml:space="preserve">The Bank of Southside Virginia Scholarship provides annual scholarship funds.  Applicants must have financial need as determined by the </w:t>
      </w:r>
      <w:r>
        <w:t>Financial Aid Office</w:t>
      </w:r>
      <w:r w:rsidRPr="005A2FE7">
        <w:t>, be enrolled full-time, be a Southside Virginia resident, have at least a 2.5 grade point average, and be involved in extracurricular activities. This scholarship may be renewed for a second year if the recipient continues to meet the criteria.</w:t>
      </w:r>
    </w:p>
    <w:p w:rsidR="00626DF0" w:rsidRDefault="00626DF0" w:rsidP="00626DF0">
      <w:pPr>
        <w:rPr>
          <w:b/>
        </w:rPr>
      </w:pPr>
    </w:p>
    <w:p w:rsidR="00626DF0" w:rsidRPr="00A3135E" w:rsidRDefault="00626DF0" w:rsidP="00626DF0">
      <w:pPr>
        <w:jc w:val="center"/>
        <w:rPr>
          <w:b/>
          <w:u w:val="single"/>
        </w:rPr>
      </w:pPr>
      <w:r w:rsidRPr="00A3135E">
        <w:rPr>
          <w:b/>
          <w:u w:val="single"/>
        </w:rPr>
        <w:t>BB&amp;T Branch Banking &amp; Trust Scholarship</w:t>
      </w:r>
    </w:p>
    <w:p w:rsidR="00626DF0" w:rsidRDefault="00626DF0" w:rsidP="00626DF0">
      <w:pPr>
        <w:rPr>
          <w:b/>
        </w:rPr>
      </w:pPr>
    </w:p>
    <w:p w:rsidR="00626DF0" w:rsidRPr="002E34A8" w:rsidRDefault="00626DF0" w:rsidP="00626DF0">
      <w:r w:rsidRPr="002E34A8">
        <w:t>The BB&amp;T Scholarship is to be awarded to minority students from the Greater Richmond MSA.  In the event there are no qualifying recipients, this area may be expanded to the State of Virginia.</w:t>
      </w:r>
    </w:p>
    <w:p w:rsidR="00626DF0" w:rsidRDefault="00626DF0" w:rsidP="00626DF0">
      <w:pPr>
        <w:jc w:val="both"/>
        <w:rPr>
          <w:b/>
        </w:rPr>
      </w:pPr>
    </w:p>
    <w:p w:rsidR="00626DF0" w:rsidRPr="00A3135E" w:rsidRDefault="00626DF0" w:rsidP="00626DF0">
      <w:pPr>
        <w:jc w:val="center"/>
        <w:rPr>
          <w:b/>
          <w:u w:val="single"/>
        </w:rPr>
      </w:pPr>
      <w:r w:rsidRPr="00A3135E">
        <w:rPr>
          <w:b/>
          <w:u w:val="single"/>
        </w:rPr>
        <w:t>Clarence Maze, Jr. Scholarship</w:t>
      </w:r>
    </w:p>
    <w:p w:rsidR="00626DF0" w:rsidRPr="005A2FE7" w:rsidRDefault="00626DF0" w:rsidP="00626DF0">
      <w:pPr>
        <w:jc w:val="both"/>
      </w:pPr>
    </w:p>
    <w:p w:rsidR="00626DF0" w:rsidRPr="005A2FE7" w:rsidRDefault="00626DF0" w:rsidP="00626DF0">
      <w:pPr>
        <w:jc w:val="both"/>
      </w:pPr>
      <w:r w:rsidRPr="005A2FE7">
        <w:t xml:space="preserve">The Clarence Maze, Jr. Scholarship provides annual scholarship funds.  Applicants must have financial need as determined by the </w:t>
      </w:r>
      <w:r>
        <w:t>Financial Aid Office</w:t>
      </w:r>
      <w:r w:rsidRPr="005A2FE7">
        <w:t>, be enrolled full-time, be a Virginia resident, have at least a 2.0 grade point average, and be involved in extracurricular activities. This scholarship may be renewed for a second year if the recipient continues to meet the criteria.</w:t>
      </w:r>
    </w:p>
    <w:p w:rsidR="00626DF0" w:rsidRPr="005A2FE7" w:rsidRDefault="00626DF0" w:rsidP="00626DF0">
      <w:pPr>
        <w:jc w:val="both"/>
      </w:pPr>
    </w:p>
    <w:p w:rsidR="00626DF0" w:rsidRPr="00A3135E" w:rsidRDefault="00626DF0" w:rsidP="00626DF0">
      <w:pPr>
        <w:jc w:val="center"/>
        <w:rPr>
          <w:b/>
          <w:u w:val="single"/>
        </w:rPr>
      </w:pPr>
      <w:r w:rsidRPr="00A3135E">
        <w:rPr>
          <w:b/>
          <w:u w:val="single"/>
        </w:rPr>
        <w:t>Clarence L. Richardson Scholarship</w:t>
      </w:r>
    </w:p>
    <w:p w:rsidR="00626DF0" w:rsidRPr="005A2FE7" w:rsidRDefault="00626DF0" w:rsidP="00626DF0">
      <w:pPr>
        <w:jc w:val="both"/>
      </w:pPr>
    </w:p>
    <w:p w:rsidR="00626DF0" w:rsidRPr="005A2FE7" w:rsidRDefault="00626DF0" w:rsidP="00626DF0">
      <w:pPr>
        <w:jc w:val="both"/>
      </w:pPr>
      <w:r w:rsidRPr="005A2FE7">
        <w:t xml:space="preserve">The Clarence L. Richardson Scholarship provides annual scholarship funds.  Applicants must have financial need as determined by the </w:t>
      </w:r>
      <w:r>
        <w:t>Financial Aid Office</w:t>
      </w:r>
      <w:r w:rsidRPr="005A2FE7">
        <w:t>, be enrolled full-time, be a Virginia resident, and have at least a 2.0 grade point average. This scholarship may be renewed for a second year if the recipient continues to meet the criteria.</w:t>
      </w:r>
    </w:p>
    <w:p w:rsidR="00626DF0" w:rsidRPr="005A2FE7" w:rsidRDefault="00626DF0" w:rsidP="00626DF0">
      <w:pPr>
        <w:jc w:val="both"/>
      </w:pPr>
    </w:p>
    <w:p w:rsidR="00626DF0" w:rsidRPr="00A3135E" w:rsidRDefault="00626DF0" w:rsidP="00626DF0">
      <w:pPr>
        <w:jc w:val="center"/>
        <w:rPr>
          <w:b/>
          <w:u w:val="single"/>
        </w:rPr>
      </w:pPr>
      <w:r w:rsidRPr="00A3135E">
        <w:rPr>
          <w:b/>
          <w:u w:val="single"/>
        </w:rPr>
        <w:t>Colonel James M. &amp; Elizabeth Carson Memorial Scholarship</w:t>
      </w:r>
    </w:p>
    <w:p w:rsidR="00626DF0" w:rsidRPr="005A2FE7" w:rsidRDefault="00626DF0" w:rsidP="00626DF0">
      <w:pPr>
        <w:jc w:val="both"/>
      </w:pPr>
    </w:p>
    <w:p w:rsidR="00626DF0" w:rsidRPr="005A2FE7" w:rsidRDefault="00626DF0" w:rsidP="00626DF0">
      <w:pPr>
        <w:jc w:val="both"/>
      </w:pPr>
      <w:r w:rsidRPr="005A2FE7">
        <w:t xml:space="preserve">The Colonel James M. &amp; Elizabeth Carson Memorial Scholarship provides annual scholarship funds.  Applicants must have financial need as determined by the </w:t>
      </w:r>
      <w:r>
        <w:t>Financial Aid Office</w:t>
      </w:r>
      <w:r w:rsidRPr="005A2FE7">
        <w:t>, be enrolled full-time, be a Virginia resident, have at least a 2.0 grade point average, and be involved in extracurricular activities. This scholarship may be renewed for a second year if the recipient continues to meet the criteria.</w:t>
      </w:r>
    </w:p>
    <w:p w:rsidR="00626DF0" w:rsidRPr="005A2FE7" w:rsidRDefault="00626DF0" w:rsidP="00626DF0">
      <w:pPr>
        <w:jc w:val="both"/>
      </w:pPr>
    </w:p>
    <w:p w:rsidR="00626DF0" w:rsidRDefault="00626DF0" w:rsidP="00626DF0">
      <w:pPr>
        <w:jc w:val="center"/>
        <w:rPr>
          <w:b/>
          <w:u w:val="single"/>
        </w:rPr>
      </w:pPr>
    </w:p>
    <w:p w:rsidR="00626DF0" w:rsidRPr="00A3135E" w:rsidRDefault="00626DF0" w:rsidP="00626DF0">
      <w:pPr>
        <w:jc w:val="center"/>
        <w:rPr>
          <w:b/>
          <w:u w:val="single"/>
        </w:rPr>
      </w:pPr>
      <w:r w:rsidRPr="00A3135E">
        <w:rPr>
          <w:b/>
          <w:u w:val="single"/>
        </w:rPr>
        <w:t>Donald J. Herrmann Scholarship</w:t>
      </w:r>
    </w:p>
    <w:p w:rsidR="00626DF0" w:rsidRPr="005A2FE7" w:rsidRDefault="00626DF0" w:rsidP="00626DF0">
      <w:pPr>
        <w:jc w:val="both"/>
      </w:pPr>
    </w:p>
    <w:p w:rsidR="00626DF0" w:rsidRPr="005A2FE7" w:rsidRDefault="00626DF0" w:rsidP="00626DF0">
      <w:pPr>
        <w:jc w:val="both"/>
      </w:pPr>
      <w:r w:rsidRPr="005A2FE7">
        <w:t xml:space="preserve">The Donald J. Herrmann Scholarship provides annual scholarship funds.  Applicants must have financial need as determined by the </w:t>
      </w:r>
      <w:r>
        <w:t>Financial Aid Office</w:t>
      </w:r>
      <w:r w:rsidRPr="005A2FE7">
        <w:t>, be enrolled full-time, be a Virginia resident, have at least a 2.0 grade point average, and be involved in extracurricular activities. This scholarship may be renewed for a second year if the recipient continues to meet the criteria.</w:t>
      </w:r>
    </w:p>
    <w:p w:rsidR="00626DF0" w:rsidRPr="005A2FE7" w:rsidRDefault="00626DF0" w:rsidP="00626DF0">
      <w:pPr>
        <w:jc w:val="both"/>
      </w:pPr>
    </w:p>
    <w:p w:rsidR="006C5804" w:rsidRDefault="006C5804" w:rsidP="00626DF0">
      <w:pPr>
        <w:jc w:val="center"/>
        <w:rPr>
          <w:b/>
          <w:u w:val="single"/>
        </w:rPr>
      </w:pPr>
    </w:p>
    <w:p w:rsidR="006C5804" w:rsidRDefault="006C5804" w:rsidP="00626DF0">
      <w:pPr>
        <w:jc w:val="center"/>
        <w:rPr>
          <w:b/>
          <w:u w:val="single"/>
        </w:rPr>
      </w:pPr>
    </w:p>
    <w:p w:rsidR="006C5804" w:rsidRDefault="006C5804" w:rsidP="00626DF0">
      <w:pPr>
        <w:jc w:val="center"/>
        <w:rPr>
          <w:b/>
          <w:u w:val="single"/>
        </w:rPr>
      </w:pPr>
    </w:p>
    <w:p w:rsidR="00626DF0" w:rsidRPr="00A3135E" w:rsidRDefault="00626DF0" w:rsidP="00626DF0">
      <w:pPr>
        <w:jc w:val="center"/>
        <w:rPr>
          <w:b/>
          <w:u w:val="single"/>
        </w:rPr>
      </w:pPr>
      <w:r w:rsidRPr="00A3135E">
        <w:rPr>
          <w:b/>
          <w:u w:val="single"/>
        </w:rPr>
        <w:t xml:space="preserve">Dr. L. Bruce </w:t>
      </w:r>
      <w:proofErr w:type="spellStart"/>
      <w:r w:rsidRPr="00A3135E">
        <w:rPr>
          <w:b/>
          <w:u w:val="single"/>
        </w:rPr>
        <w:t>Weekley</w:t>
      </w:r>
      <w:proofErr w:type="spellEnd"/>
      <w:r w:rsidRPr="00A3135E">
        <w:rPr>
          <w:b/>
          <w:u w:val="single"/>
        </w:rPr>
        <w:t>, Jr. Scholarship</w:t>
      </w:r>
    </w:p>
    <w:p w:rsidR="00626DF0" w:rsidRPr="005A2FE7" w:rsidRDefault="00626DF0" w:rsidP="00626DF0">
      <w:pPr>
        <w:jc w:val="both"/>
      </w:pPr>
    </w:p>
    <w:p w:rsidR="00626DF0" w:rsidRPr="005A2FE7" w:rsidRDefault="00626DF0" w:rsidP="00626DF0">
      <w:pPr>
        <w:jc w:val="both"/>
      </w:pPr>
      <w:r w:rsidRPr="005A2FE7">
        <w:t xml:space="preserve">The Dr. L. Bruce </w:t>
      </w:r>
      <w:proofErr w:type="spellStart"/>
      <w:r w:rsidRPr="005A2FE7">
        <w:t>Weekley</w:t>
      </w:r>
      <w:proofErr w:type="spellEnd"/>
      <w:r w:rsidRPr="005A2FE7">
        <w:t xml:space="preserve">, Jr. Scholarship provides annual scholarship funds.  Applicants must have financial need as determined by the </w:t>
      </w:r>
      <w:r>
        <w:t>Financial Aid Office</w:t>
      </w:r>
      <w:r w:rsidRPr="005A2FE7">
        <w:t>, be enrolled full-time, be a Virginia resident, and have at least a 2.5 grade point average. Preference will be given to a student in the science field.  This scholarship may be renewed for a second year if the recipient continues to meet the criteria.</w:t>
      </w:r>
    </w:p>
    <w:p w:rsidR="00626DF0" w:rsidRPr="005A2FE7" w:rsidRDefault="00626DF0" w:rsidP="00626DF0">
      <w:pPr>
        <w:jc w:val="both"/>
      </w:pPr>
    </w:p>
    <w:p w:rsidR="00626DF0" w:rsidRPr="00A3135E" w:rsidRDefault="00626DF0" w:rsidP="00626DF0">
      <w:pPr>
        <w:jc w:val="center"/>
        <w:rPr>
          <w:b/>
          <w:u w:val="single"/>
        </w:rPr>
      </w:pPr>
      <w:r w:rsidRPr="00A3135E">
        <w:rPr>
          <w:b/>
          <w:u w:val="single"/>
        </w:rPr>
        <w:t>Dr. Renaldo Menendez Scholarship</w:t>
      </w:r>
    </w:p>
    <w:p w:rsidR="00626DF0" w:rsidRPr="005A2FE7" w:rsidRDefault="00626DF0" w:rsidP="00626DF0">
      <w:pPr>
        <w:jc w:val="both"/>
      </w:pPr>
    </w:p>
    <w:p w:rsidR="00626DF0" w:rsidRPr="005A2FE7" w:rsidRDefault="00626DF0" w:rsidP="00626DF0">
      <w:pPr>
        <w:jc w:val="both"/>
      </w:pPr>
      <w:r w:rsidRPr="005A2FE7">
        <w:t>The Dr. Renaldo Menendez Scholarship provides annual scholarship funds.  The scholarship may be awarded on the basis of merit or need</w:t>
      </w:r>
      <w:r>
        <w:t xml:space="preserve"> as determined by the Financial Aid Office</w:t>
      </w:r>
      <w:r w:rsidRPr="005A2FE7">
        <w:t>.  Applicants must be enrolled full-time, be a resident from the counties of Dinwiddie, Greensville, Prince George, or Sussex pursuing a career in the allied health professions, and have at least a 2.5 grade point average. This scholarship may be renewed for a second year if the recipient continues to meet the criteria.</w:t>
      </w:r>
    </w:p>
    <w:p w:rsidR="00626DF0" w:rsidRPr="005A2FE7" w:rsidRDefault="00626DF0" w:rsidP="00626DF0">
      <w:pPr>
        <w:jc w:val="both"/>
      </w:pPr>
    </w:p>
    <w:p w:rsidR="00626DF0" w:rsidRPr="00A3135E" w:rsidRDefault="00626DF0" w:rsidP="00626DF0">
      <w:pPr>
        <w:jc w:val="center"/>
        <w:rPr>
          <w:b/>
          <w:u w:val="single"/>
        </w:rPr>
      </w:pPr>
      <w:r w:rsidRPr="00A3135E">
        <w:rPr>
          <w:b/>
          <w:u w:val="single"/>
        </w:rPr>
        <w:t xml:space="preserve">E.K. and Marjorie Z. </w:t>
      </w:r>
      <w:proofErr w:type="spellStart"/>
      <w:r w:rsidRPr="00A3135E">
        <w:rPr>
          <w:b/>
          <w:u w:val="single"/>
        </w:rPr>
        <w:t>Solenberger</w:t>
      </w:r>
      <w:proofErr w:type="spellEnd"/>
      <w:r w:rsidRPr="00A3135E">
        <w:rPr>
          <w:b/>
          <w:u w:val="single"/>
        </w:rPr>
        <w:t xml:space="preserve"> Scholarship</w:t>
      </w:r>
    </w:p>
    <w:p w:rsidR="00626DF0" w:rsidRPr="005A2FE7" w:rsidRDefault="00626DF0" w:rsidP="00626DF0">
      <w:pPr>
        <w:jc w:val="both"/>
      </w:pPr>
    </w:p>
    <w:p w:rsidR="00626DF0" w:rsidRPr="005A2FE7" w:rsidRDefault="00626DF0" w:rsidP="00626DF0">
      <w:pPr>
        <w:jc w:val="both"/>
      </w:pPr>
      <w:r w:rsidRPr="005A2FE7">
        <w:t xml:space="preserve">The E.K. and Marjorie Z. </w:t>
      </w:r>
      <w:proofErr w:type="spellStart"/>
      <w:r w:rsidRPr="005A2FE7">
        <w:t>Solenberger</w:t>
      </w:r>
      <w:proofErr w:type="spellEnd"/>
      <w:r w:rsidRPr="005A2FE7">
        <w:t xml:space="preserve"> Scholarship provides annual scholarship funds.  Applicants must have financial need as determined by the </w:t>
      </w:r>
      <w:r>
        <w:t>Financial Aid Office</w:t>
      </w:r>
      <w:r w:rsidRPr="005A2FE7">
        <w:t>, be enrolled full-time, be a Virginia resident, and have at least a 2.0 grade point average. Preference may be given to United States military veterans who are returning to school after rendering service to their country.  This scholarship may be renewed for a second year if the recipient continues to meet the criteria.</w:t>
      </w:r>
    </w:p>
    <w:p w:rsidR="00626DF0" w:rsidRPr="005A2FE7" w:rsidRDefault="00626DF0" w:rsidP="00626DF0">
      <w:pPr>
        <w:jc w:val="both"/>
      </w:pPr>
    </w:p>
    <w:p w:rsidR="00626DF0" w:rsidRPr="00A3135E" w:rsidRDefault="00626DF0" w:rsidP="00626DF0">
      <w:pPr>
        <w:jc w:val="center"/>
        <w:rPr>
          <w:b/>
          <w:u w:val="single"/>
        </w:rPr>
      </w:pPr>
      <w:r w:rsidRPr="00A3135E">
        <w:rPr>
          <w:b/>
          <w:u w:val="single"/>
        </w:rPr>
        <w:t>Edith G. Crump Scholarship</w:t>
      </w:r>
    </w:p>
    <w:p w:rsidR="00626DF0" w:rsidRPr="005A2FE7" w:rsidRDefault="00626DF0" w:rsidP="00626DF0">
      <w:pPr>
        <w:jc w:val="both"/>
      </w:pPr>
    </w:p>
    <w:p w:rsidR="00626DF0" w:rsidRPr="005A2FE7" w:rsidRDefault="00626DF0" w:rsidP="00626DF0">
      <w:pPr>
        <w:jc w:val="both"/>
      </w:pPr>
      <w:r w:rsidRPr="005A2FE7">
        <w:t xml:space="preserve">The Edith G. Crump Scholarship provides annual scholarship funds.  Applicants must have financial need as determined by the </w:t>
      </w:r>
      <w:r>
        <w:t>Financial Aid Office</w:t>
      </w:r>
      <w:r w:rsidRPr="005A2FE7">
        <w:t>, be enrolled full-time, be a Virginia resident, have at least a 2.0 grade point average, and be involved in extracurricular activities. This scholarship may be renewed for a second year if the recipient continues to meet the criteria.</w:t>
      </w:r>
    </w:p>
    <w:p w:rsidR="00626DF0" w:rsidRPr="005A2FE7" w:rsidRDefault="00626DF0" w:rsidP="00626DF0">
      <w:pPr>
        <w:jc w:val="both"/>
      </w:pPr>
    </w:p>
    <w:p w:rsidR="00626DF0" w:rsidRDefault="00626DF0" w:rsidP="00626DF0">
      <w:pPr>
        <w:jc w:val="center"/>
        <w:rPr>
          <w:b/>
          <w:u w:val="single"/>
        </w:rPr>
      </w:pPr>
    </w:p>
    <w:p w:rsidR="00626DF0" w:rsidRDefault="00626DF0" w:rsidP="00626DF0">
      <w:pPr>
        <w:jc w:val="center"/>
        <w:rPr>
          <w:b/>
          <w:u w:val="single"/>
        </w:rPr>
      </w:pPr>
    </w:p>
    <w:p w:rsidR="00626DF0" w:rsidRPr="00A3135E" w:rsidRDefault="00626DF0" w:rsidP="00626DF0">
      <w:pPr>
        <w:jc w:val="center"/>
        <w:rPr>
          <w:b/>
          <w:u w:val="single"/>
        </w:rPr>
      </w:pPr>
      <w:r w:rsidRPr="00A3135E">
        <w:rPr>
          <w:b/>
          <w:u w:val="single"/>
        </w:rPr>
        <w:t>Elizabeth and Oliver Pollard Scholarship</w:t>
      </w:r>
    </w:p>
    <w:p w:rsidR="00626DF0" w:rsidRDefault="00626DF0" w:rsidP="00626DF0">
      <w:pPr>
        <w:rPr>
          <w:b/>
        </w:rPr>
      </w:pPr>
    </w:p>
    <w:p w:rsidR="00626DF0" w:rsidRPr="00530BB8" w:rsidRDefault="00626DF0" w:rsidP="00626DF0">
      <w:r w:rsidRPr="00530BB8">
        <w:t>The Elizabeth &amp; Oliver Pollard Scholarship</w:t>
      </w:r>
      <w:r>
        <w:t xml:space="preserve"> is</w:t>
      </w:r>
      <w:r w:rsidRPr="00530BB8">
        <w:t xml:space="preserve"> to be awarded to a student who has need </w:t>
      </w:r>
      <w:r>
        <w:t xml:space="preserve">as determined by the Financial Aid Office. Student must be </w:t>
      </w:r>
      <w:r w:rsidRPr="00530BB8">
        <w:t>full-time and a Virginia</w:t>
      </w:r>
      <w:r>
        <w:t xml:space="preserve"> resident</w:t>
      </w:r>
      <w:r w:rsidRPr="00530BB8">
        <w:t>.</w:t>
      </w:r>
    </w:p>
    <w:p w:rsidR="00626DF0" w:rsidRPr="00164E6B" w:rsidRDefault="00626DF0" w:rsidP="00626DF0">
      <w:pPr>
        <w:jc w:val="both"/>
      </w:pPr>
    </w:p>
    <w:p w:rsidR="00626DF0" w:rsidRPr="00A3135E" w:rsidRDefault="00626DF0" w:rsidP="00626DF0">
      <w:pPr>
        <w:jc w:val="center"/>
        <w:rPr>
          <w:b/>
          <w:u w:val="single"/>
        </w:rPr>
      </w:pPr>
      <w:r w:rsidRPr="00A3135E">
        <w:rPr>
          <w:b/>
          <w:u w:val="single"/>
        </w:rPr>
        <w:t>Elizabeth W. Lanier Scholarship</w:t>
      </w:r>
    </w:p>
    <w:p w:rsidR="00626DF0" w:rsidRPr="005A2FE7" w:rsidRDefault="00626DF0" w:rsidP="00626DF0">
      <w:pPr>
        <w:jc w:val="both"/>
      </w:pPr>
    </w:p>
    <w:p w:rsidR="00626DF0" w:rsidRPr="005A4179" w:rsidRDefault="00626DF0" w:rsidP="00626DF0">
      <w:pPr>
        <w:jc w:val="both"/>
      </w:pPr>
      <w:r w:rsidRPr="005A2FE7">
        <w:t xml:space="preserve">The Elizabeth W. Lanier Scholarship provides annual scholarship funds.  Applicants must have financial need as determined by the </w:t>
      </w:r>
      <w:r>
        <w:t>Financial Aid Office</w:t>
      </w:r>
      <w:r w:rsidRPr="005A2FE7">
        <w:t xml:space="preserve">, be enrolled full-time, be a Virginia </w:t>
      </w:r>
      <w:r w:rsidRPr="005A2FE7">
        <w:lastRenderedPageBreak/>
        <w:t>resident, have at least a 2.0 grade point average, and be involved in extracurricular activities. This scholarship may be renewed for a second year if the recipient continues to meet the criteria.</w:t>
      </w:r>
    </w:p>
    <w:p w:rsidR="00626DF0" w:rsidRDefault="00626DF0" w:rsidP="00626DF0">
      <w:pPr>
        <w:jc w:val="both"/>
        <w:rPr>
          <w:b/>
        </w:rPr>
      </w:pPr>
    </w:p>
    <w:p w:rsidR="00626DF0" w:rsidRPr="00A3135E" w:rsidRDefault="00626DF0" w:rsidP="00626DF0">
      <w:pPr>
        <w:jc w:val="center"/>
        <w:rPr>
          <w:b/>
          <w:u w:val="single"/>
        </w:rPr>
      </w:pPr>
      <w:proofErr w:type="spellStart"/>
      <w:r w:rsidRPr="00A3135E">
        <w:rPr>
          <w:b/>
          <w:u w:val="single"/>
        </w:rPr>
        <w:t>Emiliani</w:t>
      </w:r>
      <w:proofErr w:type="spellEnd"/>
      <w:r w:rsidRPr="00A3135E">
        <w:rPr>
          <w:b/>
          <w:u w:val="single"/>
        </w:rPr>
        <w:t xml:space="preserve"> Scholarship</w:t>
      </w:r>
    </w:p>
    <w:p w:rsidR="00626DF0" w:rsidRPr="005A2FE7" w:rsidRDefault="00626DF0" w:rsidP="00626DF0">
      <w:pPr>
        <w:jc w:val="both"/>
      </w:pPr>
    </w:p>
    <w:p w:rsidR="00626DF0" w:rsidRPr="005A2FE7" w:rsidRDefault="00626DF0" w:rsidP="00626DF0">
      <w:pPr>
        <w:jc w:val="both"/>
      </w:pPr>
      <w:r w:rsidRPr="005A2FE7">
        <w:t xml:space="preserve">The </w:t>
      </w:r>
      <w:proofErr w:type="spellStart"/>
      <w:r w:rsidRPr="005A2FE7">
        <w:t>Emiliani</w:t>
      </w:r>
      <w:proofErr w:type="spellEnd"/>
      <w:r w:rsidRPr="005A2FE7">
        <w:t xml:space="preserve"> Scholarship provides annual scholarship funds.  Applicants must have financial need as determined by the </w:t>
      </w:r>
      <w:r>
        <w:t>Financial Aid Office</w:t>
      </w:r>
      <w:r w:rsidRPr="005A2FE7">
        <w:t xml:space="preserve">, be enrolled full-time, be a Virginia resident, and have at least a 2.0 grade point average. This scholarship may be renewed for a second year if the recipient continues to </w:t>
      </w:r>
      <w:r>
        <w:t>meet the criteria</w:t>
      </w:r>
    </w:p>
    <w:p w:rsidR="00626DF0" w:rsidRDefault="00626DF0" w:rsidP="00626DF0">
      <w:pPr>
        <w:jc w:val="both"/>
        <w:rPr>
          <w:b/>
        </w:rPr>
      </w:pPr>
    </w:p>
    <w:p w:rsidR="00626DF0" w:rsidRPr="00A3135E" w:rsidRDefault="00626DF0" w:rsidP="00626DF0">
      <w:pPr>
        <w:jc w:val="center"/>
        <w:rPr>
          <w:b/>
          <w:u w:val="single"/>
        </w:rPr>
      </w:pPr>
      <w:r w:rsidRPr="00A3135E">
        <w:rPr>
          <w:b/>
          <w:u w:val="single"/>
        </w:rPr>
        <w:t>Federated Woman’s Club of Petersburg Scholarship</w:t>
      </w:r>
    </w:p>
    <w:p w:rsidR="00626DF0" w:rsidRPr="005A2FE7" w:rsidRDefault="00626DF0" w:rsidP="00626DF0">
      <w:pPr>
        <w:jc w:val="both"/>
      </w:pPr>
    </w:p>
    <w:p w:rsidR="00626DF0" w:rsidRPr="005A2FE7" w:rsidRDefault="00626DF0" w:rsidP="00626DF0">
      <w:pPr>
        <w:jc w:val="both"/>
      </w:pPr>
      <w:r w:rsidRPr="005A2FE7">
        <w:t xml:space="preserve">The Federated Woman’s Club of Petersburg Scholarship provides annual scholarship funds.  Applicants must have financial need as determined by the </w:t>
      </w:r>
      <w:r>
        <w:t>Financial Aid Office</w:t>
      </w:r>
      <w:r w:rsidRPr="005A2FE7">
        <w:t>, be enrolled full-time, be a Virginia resident from the tri-</w:t>
      </w:r>
      <w:proofErr w:type="spellStart"/>
      <w:r w:rsidRPr="005A2FE7">
        <w:t>cites</w:t>
      </w:r>
      <w:proofErr w:type="spellEnd"/>
      <w:r w:rsidRPr="005A2FE7">
        <w:t xml:space="preserve"> area, and have at least a 2.5 grade point average. This scholarship may be renewed for a second year if the recipient continues to meet the criteria.</w:t>
      </w:r>
    </w:p>
    <w:p w:rsidR="00626DF0" w:rsidRPr="005A2FE7" w:rsidRDefault="00626DF0" w:rsidP="00626DF0">
      <w:pPr>
        <w:jc w:val="both"/>
      </w:pPr>
    </w:p>
    <w:p w:rsidR="00626DF0" w:rsidRPr="00A3135E" w:rsidRDefault="00626DF0" w:rsidP="00626DF0">
      <w:pPr>
        <w:jc w:val="center"/>
        <w:rPr>
          <w:b/>
          <w:u w:val="single"/>
        </w:rPr>
      </w:pPr>
      <w:r w:rsidRPr="00A3135E">
        <w:rPr>
          <w:b/>
          <w:u w:val="single"/>
        </w:rPr>
        <w:t>Follett Bookstore Scholarship</w:t>
      </w:r>
    </w:p>
    <w:p w:rsidR="00626DF0" w:rsidRPr="005A2FE7" w:rsidRDefault="00626DF0" w:rsidP="00626DF0">
      <w:pPr>
        <w:jc w:val="both"/>
      </w:pPr>
    </w:p>
    <w:p w:rsidR="00626DF0" w:rsidRPr="005A2FE7" w:rsidRDefault="00626DF0" w:rsidP="00626DF0">
      <w:pPr>
        <w:jc w:val="both"/>
      </w:pPr>
      <w:r w:rsidRPr="005A2FE7">
        <w:t xml:space="preserve">The Follett Bookstore Scholarship provides funds for textbooks.  </w:t>
      </w:r>
    </w:p>
    <w:p w:rsidR="00626DF0" w:rsidRPr="00A3135E" w:rsidRDefault="00626DF0" w:rsidP="00626DF0">
      <w:pPr>
        <w:jc w:val="center"/>
        <w:rPr>
          <w:u w:val="single"/>
        </w:rPr>
      </w:pPr>
    </w:p>
    <w:p w:rsidR="00626DF0" w:rsidRPr="00A3135E" w:rsidRDefault="00626DF0" w:rsidP="00626DF0">
      <w:pPr>
        <w:jc w:val="center"/>
        <w:rPr>
          <w:b/>
          <w:u w:val="single"/>
        </w:rPr>
      </w:pPr>
      <w:r w:rsidRPr="00A3135E">
        <w:rPr>
          <w:b/>
          <w:u w:val="single"/>
        </w:rPr>
        <w:t xml:space="preserve">Gail </w:t>
      </w:r>
      <w:proofErr w:type="spellStart"/>
      <w:r w:rsidRPr="00A3135E">
        <w:rPr>
          <w:b/>
          <w:u w:val="single"/>
        </w:rPr>
        <w:t>VanBenthuysen</w:t>
      </w:r>
      <w:proofErr w:type="spellEnd"/>
      <w:r w:rsidRPr="00A3135E">
        <w:rPr>
          <w:b/>
          <w:u w:val="single"/>
        </w:rPr>
        <w:t xml:space="preserve"> Pigeon Scholarship</w:t>
      </w:r>
    </w:p>
    <w:p w:rsidR="00626DF0" w:rsidRDefault="00626DF0" w:rsidP="00626DF0">
      <w:pPr>
        <w:jc w:val="both"/>
        <w:rPr>
          <w:b/>
        </w:rPr>
      </w:pPr>
    </w:p>
    <w:p w:rsidR="00626DF0" w:rsidRPr="005A2FE7" w:rsidRDefault="00626DF0" w:rsidP="00626DF0">
      <w:pPr>
        <w:jc w:val="both"/>
      </w:pPr>
      <w:r w:rsidRPr="00B94E56">
        <w:t xml:space="preserve">The Gail </w:t>
      </w:r>
      <w:proofErr w:type="spellStart"/>
      <w:r w:rsidRPr="00B94E56">
        <w:t>VanBenthuysen</w:t>
      </w:r>
      <w:proofErr w:type="spellEnd"/>
      <w:r w:rsidRPr="00B94E56">
        <w:t xml:space="preserve"> Pigeon Scholarship </w:t>
      </w:r>
      <w:r>
        <w:t>provides annual scholarship funds. Applicants must have financial need</w:t>
      </w:r>
      <w:r w:rsidRPr="00B94E56">
        <w:t xml:space="preserve"> as determined by the Financial Aid Offi</w:t>
      </w:r>
      <w:r>
        <w:t>ce, be enrolled full-time, maintain a grade point average of 3.0, and be a Virginia resident</w:t>
      </w:r>
      <w:r w:rsidRPr="00B94E56">
        <w:t xml:space="preserve">.  </w:t>
      </w:r>
      <w:r w:rsidRPr="005A2FE7">
        <w:t>This scholarship may be renewed for a second year if the recipient continues to meet the criteria.</w:t>
      </w:r>
    </w:p>
    <w:p w:rsidR="00626DF0" w:rsidRDefault="00626DF0" w:rsidP="00626DF0">
      <w:pPr>
        <w:jc w:val="both"/>
        <w:rPr>
          <w:b/>
        </w:rPr>
      </w:pPr>
    </w:p>
    <w:p w:rsidR="00626DF0" w:rsidRDefault="00626DF0" w:rsidP="00626DF0">
      <w:pPr>
        <w:jc w:val="both"/>
        <w:rPr>
          <w:b/>
        </w:rPr>
      </w:pPr>
    </w:p>
    <w:p w:rsidR="00626DF0" w:rsidRPr="00A3135E" w:rsidRDefault="00626DF0" w:rsidP="00626DF0">
      <w:pPr>
        <w:jc w:val="center"/>
        <w:rPr>
          <w:b/>
          <w:u w:val="single"/>
        </w:rPr>
      </w:pPr>
      <w:r w:rsidRPr="00A3135E">
        <w:rPr>
          <w:b/>
          <w:u w:val="single"/>
        </w:rPr>
        <w:t>Garland and Agnes Taylor Gray Scholarship</w:t>
      </w:r>
    </w:p>
    <w:p w:rsidR="00626DF0" w:rsidRPr="005A2FE7" w:rsidRDefault="00626DF0" w:rsidP="00626DF0">
      <w:pPr>
        <w:jc w:val="both"/>
      </w:pPr>
    </w:p>
    <w:p w:rsidR="00626DF0" w:rsidRPr="005A2FE7" w:rsidRDefault="00626DF0" w:rsidP="00626DF0">
      <w:pPr>
        <w:jc w:val="both"/>
      </w:pPr>
      <w:r w:rsidRPr="005A2FE7">
        <w:t xml:space="preserve">The Garland and Agnes Taylor Gray Scholarship provides annual scholarship funds.  Applicants must have financial need as determined by the </w:t>
      </w:r>
      <w:r>
        <w:t>Financial Aid Office</w:t>
      </w:r>
      <w:r w:rsidRPr="005A2FE7">
        <w:t>, be enrolled full-time, be a Virginia resident, have at least a 2.5 grade point average, and be involved in extracurricular activities. This scholarship may be renewed for a second year if the recipient continues to meet the criteria.</w:t>
      </w:r>
    </w:p>
    <w:p w:rsidR="00626DF0" w:rsidRDefault="00626DF0" w:rsidP="00626DF0">
      <w:pPr>
        <w:jc w:val="both"/>
        <w:rPr>
          <w:b/>
        </w:rPr>
      </w:pPr>
    </w:p>
    <w:p w:rsidR="00626DF0" w:rsidRPr="00A3135E" w:rsidRDefault="00626DF0" w:rsidP="00626DF0">
      <w:pPr>
        <w:jc w:val="center"/>
        <w:rPr>
          <w:b/>
          <w:u w:val="single"/>
        </w:rPr>
      </w:pPr>
      <w:r w:rsidRPr="00A3135E">
        <w:rPr>
          <w:b/>
          <w:u w:val="single"/>
        </w:rPr>
        <w:t>General Endowment Scholarship</w:t>
      </w:r>
    </w:p>
    <w:p w:rsidR="00626DF0" w:rsidRPr="005A2FE7" w:rsidRDefault="00626DF0" w:rsidP="00626DF0">
      <w:pPr>
        <w:jc w:val="both"/>
      </w:pPr>
    </w:p>
    <w:p w:rsidR="00626DF0" w:rsidRPr="005A2FE7" w:rsidRDefault="00626DF0" w:rsidP="00626DF0">
      <w:pPr>
        <w:jc w:val="both"/>
      </w:pPr>
      <w:r w:rsidRPr="005A2FE7">
        <w:t xml:space="preserve">The General Endowment Scholarship provides annual scholarship funds.  Applicants must have financial need as determined by the </w:t>
      </w:r>
      <w:r>
        <w:t>Financial Aid Office</w:t>
      </w:r>
      <w:r w:rsidRPr="005A2FE7">
        <w:t>, be enrolled at least half-time, be a Virginia resident, and have at least a 2.0 grade point average. This scholarship may be renewed for a second year if the recipient continues to meet the criteria.</w:t>
      </w:r>
    </w:p>
    <w:p w:rsidR="00626DF0" w:rsidRDefault="00626DF0" w:rsidP="00626DF0">
      <w:pPr>
        <w:jc w:val="both"/>
        <w:rPr>
          <w:b/>
        </w:rPr>
      </w:pPr>
    </w:p>
    <w:p w:rsidR="006C5804" w:rsidRDefault="006C5804" w:rsidP="00626DF0">
      <w:pPr>
        <w:jc w:val="center"/>
        <w:rPr>
          <w:b/>
          <w:u w:val="single"/>
        </w:rPr>
      </w:pPr>
    </w:p>
    <w:p w:rsidR="006C5804" w:rsidRDefault="006C5804" w:rsidP="00626DF0">
      <w:pPr>
        <w:jc w:val="center"/>
        <w:rPr>
          <w:b/>
          <w:u w:val="single"/>
        </w:rPr>
      </w:pPr>
    </w:p>
    <w:p w:rsidR="006C5804" w:rsidRDefault="006C5804" w:rsidP="00626DF0">
      <w:pPr>
        <w:jc w:val="center"/>
        <w:rPr>
          <w:b/>
          <w:u w:val="single"/>
        </w:rPr>
      </w:pPr>
    </w:p>
    <w:p w:rsidR="006C5804" w:rsidRDefault="006C5804" w:rsidP="00626DF0">
      <w:pPr>
        <w:jc w:val="center"/>
        <w:rPr>
          <w:b/>
          <w:u w:val="single"/>
        </w:rPr>
      </w:pPr>
    </w:p>
    <w:p w:rsidR="006C5804" w:rsidRDefault="006C5804" w:rsidP="00626DF0">
      <w:pPr>
        <w:jc w:val="center"/>
        <w:rPr>
          <w:b/>
          <w:u w:val="single"/>
        </w:rPr>
      </w:pPr>
    </w:p>
    <w:p w:rsidR="00626DF0" w:rsidRPr="00A3135E" w:rsidRDefault="00626DF0" w:rsidP="00626DF0">
      <w:pPr>
        <w:jc w:val="center"/>
        <w:rPr>
          <w:b/>
          <w:u w:val="single"/>
        </w:rPr>
      </w:pPr>
      <w:r w:rsidRPr="00A3135E">
        <w:rPr>
          <w:b/>
          <w:u w:val="single"/>
        </w:rPr>
        <w:t>Guyon W. Cumby Scholarship</w:t>
      </w:r>
    </w:p>
    <w:p w:rsidR="00626DF0" w:rsidRPr="005A2FE7" w:rsidRDefault="00626DF0" w:rsidP="00626DF0">
      <w:pPr>
        <w:jc w:val="both"/>
      </w:pPr>
    </w:p>
    <w:p w:rsidR="00626DF0" w:rsidRPr="005A2FE7" w:rsidRDefault="00626DF0" w:rsidP="00626DF0">
      <w:pPr>
        <w:jc w:val="both"/>
      </w:pPr>
      <w:r w:rsidRPr="005A2FE7">
        <w:t xml:space="preserve">The Guyon W. Cumby Scholarship provides annual scholarship funds.  Applicants must have financial need as determined by the </w:t>
      </w:r>
      <w:r>
        <w:t>Financial Aid Office</w:t>
      </w:r>
      <w:r w:rsidRPr="005A2FE7">
        <w:t>, be enrolled full-time, be a Virginia resident from the tri-cit</w:t>
      </w:r>
      <w:r>
        <w:t>i</w:t>
      </w:r>
      <w:r w:rsidRPr="005A2FE7">
        <w:t>es area, and have at least a 3.5 grade point average. This scholarship may be renewed for a second year if the recipient continues to meet the criteria.</w:t>
      </w:r>
    </w:p>
    <w:p w:rsidR="00626DF0" w:rsidRPr="005A2FE7" w:rsidRDefault="00626DF0" w:rsidP="00626DF0">
      <w:pPr>
        <w:jc w:val="both"/>
      </w:pPr>
    </w:p>
    <w:p w:rsidR="00626DF0" w:rsidRPr="00A3135E" w:rsidRDefault="00626DF0" w:rsidP="00626DF0">
      <w:pPr>
        <w:jc w:val="center"/>
        <w:rPr>
          <w:b/>
          <w:u w:val="single"/>
        </w:rPr>
      </w:pPr>
      <w:r w:rsidRPr="00A3135E">
        <w:rPr>
          <w:b/>
          <w:u w:val="single"/>
        </w:rPr>
        <w:t>Herbert B. Miller Scholarship</w:t>
      </w:r>
    </w:p>
    <w:p w:rsidR="00626DF0" w:rsidRPr="005A2FE7" w:rsidRDefault="00626DF0" w:rsidP="00626DF0">
      <w:pPr>
        <w:jc w:val="both"/>
      </w:pPr>
    </w:p>
    <w:p w:rsidR="00626DF0" w:rsidRPr="005A2FE7" w:rsidRDefault="00626DF0" w:rsidP="00626DF0">
      <w:pPr>
        <w:jc w:val="both"/>
      </w:pPr>
      <w:r w:rsidRPr="005A2FE7">
        <w:t xml:space="preserve">The Herbert B. Miller Scholarship provides annual scholarship funds.  Applicants must have financial need as determined by the </w:t>
      </w:r>
      <w:r>
        <w:t>Financial Aid Office</w:t>
      </w:r>
      <w:r w:rsidRPr="005A2FE7">
        <w:t>, be enrolled full-time, be a Virginia resident, and have at least a 2.0 grade point average. Preference may be given to students majoring in health and physical education. This scholarship may be renewed for a second year if the recipient continues to meet the criteria.</w:t>
      </w:r>
    </w:p>
    <w:p w:rsidR="00626DF0" w:rsidRPr="005A2FE7" w:rsidRDefault="00626DF0" w:rsidP="00626DF0">
      <w:pPr>
        <w:jc w:val="both"/>
      </w:pPr>
    </w:p>
    <w:p w:rsidR="00626DF0" w:rsidRPr="00AA386A" w:rsidRDefault="00626DF0" w:rsidP="00626DF0">
      <w:pPr>
        <w:jc w:val="center"/>
        <w:rPr>
          <w:b/>
          <w:u w:val="single"/>
        </w:rPr>
      </w:pPr>
      <w:r w:rsidRPr="00AA386A">
        <w:rPr>
          <w:b/>
          <w:u w:val="single"/>
        </w:rPr>
        <w:t xml:space="preserve">Hilda </w:t>
      </w:r>
      <w:proofErr w:type="spellStart"/>
      <w:r w:rsidRPr="00AA386A">
        <w:rPr>
          <w:b/>
          <w:u w:val="single"/>
        </w:rPr>
        <w:t>Manieri</w:t>
      </w:r>
      <w:proofErr w:type="spellEnd"/>
      <w:r w:rsidRPr="00AA386A">
        <w:rPr>
          <w:b/>
          <w:u w:val="single"/>
        </w:rPr>
        <w:t xml:space="preserve"> </w:t>
      </w:r>
      <w:proofErr w:type="spellStart"/>
      <w:r w:rsidRPr="00AA386A">
        <w:rPr>
          <w:b/>
          <w:u w:val="single"/>
        </w:rPr>
        <w:t>Traina</w:t>
      </w:r>
      <w:proofErr w:type="spellEnd"/>
      <w:r w:rsidRPr="00AA386A">
        <w:rPr>
          <w:b/>
          <w:u w:val="single"/>
        </w:rPr>
        <w:t xml:space="preserve"> and Paul J. Caruso Italian-American Association of VA Scholarship</w:t>
      </w:r>
    </w:p>
    <w:p w:rsidR="00626DF0" w:rsidRPr="005A2FE7" w:rsidRDefault="00626DF0" w:rsidP="00626DF0">
      <w:pPr>
        <w:jc w:val="both"/>
      </w:pPr>
    </w:p>
    <w:p w:rsidR="00626DF0" w:rsidRPr="005A2FE7" w:rsidRDefault="00626DF0" w:rsidP="00626DF0">
      <w:pPr>
        <w:jc w:val="both"/>
      </w:pPr>
      <w:r w:rsidRPr="005A2FE7">
        <w:t xml:space="preserve">The Hilda </w:t>
      </w:r>
      <w:proofErr w:type="spellStart"/>
      <w:r w:rsidRPr="005A2FE7">
        <w:t>Manieri</w:t>
      </w:r>
      <w:proofErr w:type="spellEnd"/>
      <w:r w:rsidRPr="005A2FE7">
        <w:t xml:space="preserve"> </w:t>
      </w:r>
      <w:proofErr w:type="spellStart"/>
      <w:r w:rsidRPr="005A2FE7">
        <w:t>Traina</w:t>
      </w:r>
      <w:proofErr w:type="spellEnd"/>
      <w:r w:rsidRPr="005A2FE7">
        <w:t xml:space="preserve"> and Paul J. Caruso Italian-American Association of VA Scholarship provides annual scholarship funds.  The scholarship may be awarded on the basis of merit or need.  Applicants must be enrolled full-time, be a Virginia resident, have at least a 3.0 grade point average, and be of Italian descent. This scholarship may be renewed for a second year if the recipient continues to meet the criteria.</w:t>
      </w:r>
    </w:p>
    <w:p w:rsidR="00626DF0" w:rsidRPr="005A2FE7" w:rsidRDefault="00626DF0" w:rsidP="00626DF0">
      <w:pPr>
        <w:jc w:val="both"/>
      </w:pPr>
    </w:p>
    <w:p w:rsidR="00626DF0" w:rsidRPr="00AA386A" w:rsidRDefault="00626DF0" w:rsidP="00626DF0">
      <w:pPr>
        <w:jc w:val="center"/>
        <w:rPr>
          <w:b/>
          <w:u w:val="single"/>
        </w:rPr>
      </w:pPr>
      <w:r w:rsidRPr="00AA386A">
        <w:rPr>
          <w:b/>
          <w:u w:val="single"/>
        </w:rPr>
        <w:t>James B. McNeer Scholarship</w:t>
      </w:r>
    </w:p>
    <w:p w:rsidR="00626DF0" w:rsidRPr="005A2FE7" w:rsidRDefault="00626DF0" w:rsidP="00626DF0">
      <w:pPr>
        <w:jc w:val="both"/>
      </w:pPr>
    </w:p>
    <w:p w:rsidR="00626DF0" w:rsidRPr="005A2FE7" w:rsidRDefault="00626DF0" w:rsidP="00626DF0">
      <w:pPr>
        <w:jc w:val="both"/>
      </w:pPr>
      <w:r w:rsidRPr="005A2FE7">
        <w:t xml:space="preserve">The James B. McNeer Scholarship provides annual scholarship funds.  Applicants must have financial need as determined by the </w:t>
      </w:r>
      <w:r>
        <w:t>Financial Aid Office</w:t>
      </w:r>
      <w:r w:rsidRPr="005A2FE7">
        <w:t>, be enrolled full-time, be a Virginia resident, have at least a 2.0 grade point average, and be involved in extracurricular activities. This scholarship may be renewed for a second year if the recipient continues to meet the criteria.</w:t>
      </w:r>
    </w:p>
    <w:p w:rsidR="00626DF0" w:rsidRPr="005A2FE7" w:rsidRDefault="00626DF0" w:rsidP="00626DF0">
      <w:pPr>
        <w:jc w:val="both"/>
        <w:rPr>
          <w:b/>
        </w:rPr>
      </w:pPr>
    </w:p>
    <w:p w:rsidR="00626DF0" w:rsidRPr="00AA386A" w:rsidRDefault="00626DF0" w:rsidP="00626DF0">
      <w:pPr>
        <w:jc w:val="center"/>
        <w:rPr>
          <w:b/>
          <w:u w:val="single"/>
        </w:rPr>
      </w:pPr>
      <w:r w:rsidRPr="00AA386A">
        <w:rPr>
          <w:b/>
          <w:u w:val="single"/>
        </w:rPr>
        <w:t>J. Scott McNeer Scholarship</w:t>
      </w:r>
    </w:p>
    <w:p w:rsidR="00626DF0" w:rsidRPr="005A2FE7" w:rsidRDefault="00626DF0" w:rsidP="00626DF0">
      <w:pPr>
        <w:jc w:val="both"/>
      </w:pPr>
    </w:p>
    <w:p w:rsidR="00626DF0" w:rsidRPr="005A2FE7" w:rsidRDefault="00626DF0" w:rsidP="00626DF0">
      <w:pPr>
        <w:jc w:val="both"/>
      </w:pPr>
      <w:r w:rsidRPr="005A2FE7">
        <w:t xml:space="preserve">The J. Scott McNeer Scholarship provides annual scholarship funds.  Applicants must have financial need as determined by the </w:t>
      </w:r>
      <w:r>
        <w:t>Financial Aid Office</w:t>
      </w:r>
      <w:r w:rsidRPr="005A2FE7">
        <w:t>, be enrolled full-time, be a Virginia resident, and have at least a 2.0 grade point average. This scholarship may be renewed for a second year if the recipient continues to meet the criteria.</w:t>
      </w:r>
    </w:p>
    <w:p w:rsidR="00626DF0" w:rsidRDefault="00626DF0" w:rsidP="00626DF0">
      <w:pPr>
        <w:jc w:val="both"/>
        <w:rPr>
          <w:b/>
        </w:rPr>
      </w:pPr>
    </w:p>
    <w:p w:rsidR="00626DF0" w:rsidRPr="00AA386A" w:rsidRDefault="00626DF0" w:rsidP="00626DF0">
      <w:pPr>
        <w:jc w:val="center"/>
        <w:rPr>
          <w:b/>
          <w:u w:val="single"/>
        </w:rPr>
      </w:pPr>
      <w:r w:rsidRPr="00AA386A">
        <w:rPr>
          <w:b/>
          <w:u w:val="single"/>
        </w:rPr>
        <w:t>John and Ada L. Herrmann Scholarship</w:t>
      </w:r>
    </w:p>
    <w:p w:rsidR="00626DF0" w:rsidRPr="005A2FE7" w:rsidRDefault="00626DF0" w:rsidP="00626DF0">
      <w:pPr>
        <w:jc w:val="both"/>
      </w:pPr>
    </w:p>
    <w:p w:rsidR="00626DF0" w:rsidRPr="005A2FE7" w:rsidRDefault="00626DF0" w:rsidP="00626DF0">
      <w:pPr>
        <w:jc w:val="both"/>
      </w:pPr>
      <w:r w:rsidRPr="005A2FE7">
        <w:t xml:space="preserve">The John and Ada L. Herrmann Scholarship provides annual scholarship funds.  Applicants must have financial need as determined by the </w:t>
      </w:r>
      <w:r>
        <w:t>Financial Aid Office</w:t>
      </w:r>
      <w:r w:rsidRPr="005A2FE7">
        <w:t>, be enrolled full-time, be a Virginia resident, have at least a 2.0 grade point average, and be involved in extracurricular activities. This scholarship may be renewed for a second year if the recipient continues to meet the criteria.</w:t>
      </w:r>
    </w:p>
    <w:p w:rsidR="00626DF0" w:rsidRPr="005A2FE7" w:rsidRDefault="00626DF0" w:rsidP="00626DF0">
      <w:pPr>
        <w:jc w:val="both"/>
      </w:pPr>
    </w:p>
    <w:p w:rsidR="006C5804" w:rsidRDefault="006C5804" w:rsidP="00626DF0">
      <w:pPr>
        <w:jc w:val="center"/>
        <w:rPr>
          <w:b/>
          <w:u w:val="single"/>
        </w:rPr>
      </w:pPr>
    </w:p>
    <w:p w:rsidR="006C5804" w:rsidRDefault="006C5804" w:rsidP="00626DF0">
      <w:pPr>
        <w:jc w:val="center"/>
        <w:rPr>
          <w:b/>
          <w:u w:val="single"/>
        </w:rPr>
      </w:pPr>
    </w:p>
    <w:p w:rsidR="00626DF0" w:rsidRPr="00AA386A" w:rsidRDefault="00626DF0" w:rsidP="00626DF0">
      <w:pPr>
        <w:jc w:val="center"/>
        <w:rPr>
          <w:b/>
          <w:u w:val="single"/>
        </w:rPr>
      </w:pPr>
      <w:r w:rsidRPr="00AA386A">
        <w:rPr>
          <w:b/>
          <w:u w:val="single"/>
        </w:rPr>
        <w:t>Junior Federated Women’s Club of Petersburg Scholarship</w:t>
      </w:r>
    </w:p>
    <w:p w:rsidR="00626DF0" w:rsidRPr="005A2FE7" w:rsidRDefault="00626DF0" w:rsidP="00626DF0">
      <w:pPr>
        <w:jc w:val="both"/>
      </w:pPr>
    </w:p>
    <w:p w:rsidR="00626DF0" w:rsidRPr="005A2FE7" w:rsidRDefault="00626DF0" w:rsidP="00626DF0">
      <w:pPr>
        <w:jc w:val="both"/>
      </w:pPr>
      <w:r>
        <w:t>The Junior Federated Wome</w:t>
      </w:r>
      <w:r w:rsidRPr="005A2FE7">
        <w:t xml:space="preserve">n’s Club of Petersburg Scholarship provides annual scholarship funds.  Applicants must have financial need as determined by the </w:t>
      </w:r>
      <w:r>
        <w:t>Financial Aid Office</w:t>
      </w:r>
      <w:r w:rsidRPr="005A2FE7">
        <w:t>, be enrolled full-time, be a resident of Southside Virginia, and have at least a 2.0 grade point average. This scholarship may be renewed for a second year if the recipient continues to meet the criteria.</w:t>
      </w:r>
    </w:p>
    <w:p w:rsidR="00626DF0" w:rsidRPr="005A2FE7" w:rsidRDefault="00626DF0" w:rsidP="00626DF0">
      <w:pPr>
        <w:jc w:val="both"/>
      </w:pPr>
    </w:p>
    <w:p w:rsidR="00626DF0" w:rsidRPr="00AA386A" w:rsidRDefault="00626DF0" w:rsidP="00626DF0">
      <w:pPr>
        <w:jc w:val="center"/>
        <w:rPr>
          <w:b/>
          <w:u w:val="single"/>
        </w:rPr>
      </w:pPr>
      <w:r w:rsidRPr="00AA386A">
        <w:rPr>
          <w:b/>
          <w:u w:val="single"/>
        </w:rPr>
        <w:t>Kirby Endowment</w:t>
      </w:r>
    </w:p>
    <w:p w:rsidR="00626DF0" w:rsidRPr="005A2FE7" w:rsidRDefault="00626DF0" w:rsidP="00626DF0">
      <w:pPr>
        <w:jc w:val="both"/>
        <w:rPr>
          <w:b/>
        </w:rPr>
      </w:pPr>
    </w:p>
    <w:p w:rsidR="00626DF0" w:rsidRDefault="00626DF0" w:rsidP="00626DF0">
      <w:pPr>
        <w:jc w:val="both"/>
      </w:pPr>
      <w:r w:rsidRPr="005A2FE7">
        <w:t xml:space="preserve">The </w:t>
      </w:r>
      <w:r>
        <w:t xml:space="preserve">Kirby Endowment provides annual scholarship funds. Applicants must have financial need as determined by the Financial Aid Office, be enrolled full-time, be a Virginia resident, and have at least a 2.0 grade point average. </w:t>
      </w:r>
    </w:p>
    <w:p w:rsidR="00626DF0" w:rsidRDefault="00626DF0" w:rsidP="00626DF0">
      <w:pPr>
        <w:jc w:val="both"/>
      </w:pPr>
    </w:p>
    <w:p w:rsidR="00626DF0" w:rsidRDefault="00626DF0" w:rsidP="00626DF0">
      <w:pPr>
        <w:jc w:val="both"/>
        <w:rPr>
          <w:b/>
        </w:rPr>
      </w:pPr>
    </w:p>
    <w:p w:rsidR="00626DF0" w:rsidRPr="00AA386A" w:rsidRDefault="00626DF0" w:rsidP="00626DF0">
      <w:pPr>
        <w:jc w:val="center"/>
        <w:rPr>
          <w:b/>
          <w:u w:val="single"/>
        </w:rPr>
      </w:pPr>
      <w:r w:rsidRPr="00AA386A">
        <w:rPr>
          <w:b/>
          <w:u w:val="single"/>
        </w:rPr>
        <w:t>Larry C. &amp; Elizabeth W. Tucker Scholarship</w:t>
      </w:r>
    </w:p>
    <w:p w:rsidR="00626DF0" w:rsidRDefault="00626DF0" w:rsidP="00626DF0">
      <w:pPr>
        <w:jc w:val="both"/>
      </w:pPr>
    </w:p>
    <w:p w:rsidR="00626DF0" w:rsidRDefault="00626DF0" w:rsidP="00626DF0">
      <w:pPr>
        <w:jc w:val="both"/>
      </w:pPr>
      <w:r>
        <w:t>The Larry C. and Elizabeth W. Tucker Scholarship provides annual scholarship funds. Applicants must have financial need as determined by the Financial Aid Office and must have at least a 3.0 grade point average. Applicant must be a Virginia resident who is enrolled full-time</w:t>
      </w:r>
      <w:r w:rsidRPr="001E7DE9">
        <w:t>.  Preference is given to students from the Tri-City area</w:t>
      </w:r>
      <w:r>
        <w:t>.  The scholarship can be renewed for a second year if the student continues to meet the criteria.</w:t>
      </w:r>
    </w:p>
    <w:p w:rsidR="00626DF0" w:rsidRDefault="00626DF0" w:rsidP="00626DF0">
      <w:pPr>
        <w:jc w:val="both"/>
        <w:rPr>
          <w:b/>
        </w:rPr>
      </w:pPr>
    </w:p>
    <w:p w:rsidR="00626DF0" w:rsidRPr="00AA386A" w:rsidRDefault="00626DF0" w:rsidP="00626DF0">
      <w:pPr>
        <w:jc w:val="center"/>
        <w:rPr>
          <w:b/>
          <w:u w:val="single"/>
        </w:rPr>
      </w:pPr>
      <w:r w:rsidRPr="00AA386A">
        <w:rPr>
          <w:b/>
          <w:u w:val="single"/>
        </w:rPr>
        <w:t>Local Government Scholarship</w:t>
      </w:r>
    </w:p>
    <w:p w:rsidR="00626DF0" w:rsidRDefault="00626DF0" w:rsidP="00626DF0">
      <w:pPr>
        <w:jc w:val="both"/>
        <w:rPr>
          <w:b/>
        </w:rPr>
      </w:pPr>
    </w:p>
    <w:p w:rsidR="00626DF0" w:rsidRPr="0011098A" w:rsidRDefault="00626DF0" w:rsidP="00626DF0">
      <w:pPr>
        <w:jc w:val="both"/>
      </w:pPr>
      <w:r>
        <w:t>The Local Government Scholarship provides annual scholarship funds, which are used to fund awards for the Honors Program.</w:t>
      </w:r>
    </w:p>
    <w:p w:rsidR="00626DF0" w:rsidRDefault="00626DF0" w:rsidP="00626DF0">
      <w:pPr>
        <w:jc w:val="both"/>
        <w:rPr>
          <w:b/>
        </w:rPr>
      </w:pPr>
    </w:p>
    <w:p w:rsidR="00626DF0" w:rsidRDefault="00626DF0" w:rsidP="00626DF0">
      <w:pPr>
        <w:jc w:val="center"/>
        <w:rPr>
          <w:b/>
          <w:u w:val="single"/>
        </w:rPr>
      </w:pPr>
    </w:p>
    <w:p w:rsidR="00626DF0" w:rsidRPr="00AA386A" w:rsidRDefault="00626DF0" w:rsidP="00626DF0">
      <w:pPr>
        <w:jc w:val="center"/>
        <w:rPr>
          <w:b/>
          <w:u w:val="single"/>
        </w:rPr>
      </w:pPr>
      <w:r w:rsidRPr="00AA386A">
        <w:rPr>
          <w:b/>
          <w:u w:val="single"/>
        </w:rPr>
        <w:t>Lucille Barney Memorial Scholarship</w:t>
      </w:r>
    </w:p>
    <w:p w:rsidR="00626DF0" w:rsidRPr="005A2FE7" w:rsidRDefault="00626DF0" w:rsidP="00626DF0">
      <w:pPr>
        <w:jc w:val="both"/>
      </w:pPr>
    </w:p>
    <w:p w:rsidR="00626DF0" w:rsidRPr="005A2FE7" w:rsidRDefault="00626DF0" w:rsidP="00626DF0">
      <w:pPr>
        <w:jc w:val="both"/>
      </w:pPr>
      <w:r w:rsidRPr="005A2FE7">
        <w:t xml:space="preserve">The Lucille Barney Memorial Scholarship provides annual scholarship funds.  Applicants must have financial need as determined by the </w:t>
      </w:r>
      <w:r>
        <w:t>Financial Aid Office</w:t>
      </w:r>
      <w:r w:rsidRPr="005A2FE7">
        <w:t xml:space="preserve">, be an incoming freshman, be enrolled full-time, be a Southside Virginia resident, and have at least a 2.5 grade point average. </w:t>
      </w:r>
    </w:p>
    <w:p w:rsidR="00626DF0" w:rsidRPr="00AA386A" w:rsidRDefault="00626DF0" w:rsidP="00626DF0">
      <w:pPr>
        <w:jc w:val="center"/>
        <w:rPr>
          <w:u w:val="single"/>
        </w:rPr>
      </w:pPr>
    </w:p>
    <w:p w:rsidR="00626DF0" w:rsidRPr="00AA386A" w:rsidRDefault="00626DF0" w:rsidP="00626DF0">
      <w:pPr>
        <w:jc w:val="center"/>
        <w:rPr>
          <w:b/>
          <w:u w:val="single"/>
        </w:rPr>
      </w:pPr>
      <w:r w:rsidRPr="00AA386A">
        <w:rPr>
          <w:b/>
          <w:u w:val="single"/>
        </w:rPr>
        <w:t>Margery and Alexander Blair Memorial Scholarship</w:t>
      </w:r>
    </w:p>
    <w:p w:rsidR="00626DF0" w:rsidRPr="005A2FE7" w:rsidRDefault="00626DF0" w:rsidP="00626DF0">
      <w:pPr>
        <w:jc w:val="both"/>
      </w:pPr>
    </w:p>
    <w:p w:rsidR="00626DF0" w:rsidRPr="005A2FE7" w:rsidRDefault="00626DF0" w:rsidP="00626DF0">
      <w:pPr>
        <w:jc w:val="both"/>
      </w:pPr>
      <w:r w:rsidRPr="005A2FE7">
        <w:t>The Margery and Alexander Blair Memorial Scholarship provides annual scholarship funds.  Applicants must be enrolled full-time and have at least a 2.5 grade point average. This scholarship may be renewed for a second year if the recipient continues to meet the criteria.</w:t>
      </w:r>
    </w:p>
    <w:p w:rsidR="00626DF0" w:rsidRPr="005A2FE7" w:rsidRDefault="00626DF0" w:rsidP="00626DF0">
      <w:pPr>
        <w:jc w:val="both"/>
      </w:pPr>
    </w:p>
    <w:p w:rsidR="00626DF0" w:rsidRPr="00AA386A" w:rsidRDefault="00626DF0" w:rsidP="00626DF0">
      <w:pPr>
        <w:jc w:val="center"/>
        <w:rPr>
          <w:b/>
          <w:u w:val="single"/>
        </w:rPr>
      </w:pPr>
      <w:r w:rsidRPr="00AA386A">
        <w:rPr>
          <w:b/>
          <w:u w:val="single"/>
        </w:rPr>
        <w:t>Mark D. Bryan Scholarship</w:t>
      </w:r>
    </w:p>
    <w:p w:rsidR="00626DF0" w:rsidRPr="00D02235" w:rsidRDefault="00626DF0" w:rsidP="00626DF0">
      <w:pPr>
        <w:jc w:val="both"/>
        <w:rPr>
          <w:b/>
        </w:rPr>
      </w:pPr>
    </w:p>
    <w:p w:rsidR="00626DF0" w:rsidRDefault="00626DF0" w:rsidP="00626DF0">
      <w:pPr>
        <w:jc w:val="both"/>
      </w:pPr>
      <w:r w:rsidRPr="00D02235">
        <w:lastRenderedPageBreak/>
        <w:t xml:space="preserve">The Mark D. Bryan Scholarship provides annual scholarship funds. Applicants must be enrolled full-time, be a Virginia resident, be a Health Sciences major, and have at least a 2.5 grade point average. This scholarship may be renewed for a second year if the recipient </w:t>
      </w:r>
    </w:p>
    <w:p w:rsidR="00626DF0" w:rsidRDefault="00626DF0" w:rsidP="00626DF0">
      <w:pPr>
        <w:jc w:val="both"/>
      </w:pPr>
      <w:r w:rsidRPr="00D02235">
        <w:t>continues to meet the criteria.</w:t>
      </w:r>
    </w:p>
    <w:p w:rsidR="00626DF0" w:rsidRDefault="00626DF0" w:rsidP="00626DF0">
      <w:pPr>
        <w:jc w:val="center"/>
        <w:rPr>
          <w:b/>
          <w:u w:val="single"/>
        </w:rPr>
      </w:pPr>
      <w:r>
        <w:rPr>
          <w:b/>
          <w:u w:val="single"/>
        </w:rPr>
        <w:t xml:space="preserve">Mary B Rainey Family Scholarships </w:t>
      </w:r>
    </w:p>
    <w:p w:rsidR="00626DF0" w:rsidRDefault="00626DF0" w:rsidP="00626DF0">
      <w:pPr>
        <w:jc w:val="center"/>
        <w:rPr>
          <w:b/>
          <w:u w:val="single"/>
        </w:rPr>
      </w:pPr>
    </w:p>
    <w:p w:rsidR="00626DF0" w:rsidRDefault="00626DF0" w:rsidP="00626DF0">
      <w:r>
        <w:t xml:space="preserve">The Mary B Rainey Family Scholarship supports students with a preference for participants of the Pathways-VA, Inc. Program.  The scholarship may be renewed if the recipient has successfully completed the first year.  Evidence of successful completion of the first year would include a minimum GPA of 2.5.  First or second year students are eligible initially.  Preference will be given to residents of Petersburg and adjacent cities and counties.  </w:t>
      </w:r>
    </w:p>
    <w:p w:rsidR="00626DF0" w:rsidRDefault="00626DF0" w:rsidP="00626DF0"/>
    <w:p w:rsidR="00626DF0" w:rsidRDefault="00626DF0" w:rsidP="00626DF0">
      <w:r>
        <w:t>Other Preferences:  Primary preference to be given to students who are successfully participating in ,or have participated in a Pathways-VA program or programs, as demonstrated by a written positive recommendation by a Pathways-VA, Inc. staff member.</w:t>
      </w:r>
    </w:p>
    <w:p w:rsidR="006C5804" w:rsidRDefault="006C5804" w:rsidP="00626DF0"/>
    <w:p w:rsidR="00626DF0" w:rsidRPr="003B5188" w:rsidRDefault="00626DF0" w:rsidP="00626DF0">
      <w:r>
        <w:t>Secondary preference to students intending to complete prerequisites of nursing programs. Financial need will be considered as secondary to Pathways participation.</w:t>
      </w:r>
    </w:p>
    <w:p w:rsidR="00626DF0" w:rsidRDefault="00626DF0" w:rsidP="00626DF0">
      <w:pPr>
        <w:jc w:val="center"/>
      </w:pPr>
    </w:p>
    <w:p w:rsidR="00626DF0" w:rsidRDefault="00626DF0" w:rsidP="00626DF0">
      <w:pPr>
        <w:jc w:val="both"/>
      </w:pPr>
    </w:p>
    <w:p w:rsidR="00626DF0" w:rsidRDefault="00626DF0" w:rsidP="00626DF0">
      <w:pPr>
        <w:jc w:val="center"/>
        <w:rPr>
          <w:b/>
          <w:u w:val="single"/>
        </w:rPr>
      </w:pPr>
      <w:r w:rsidRPr="008C334F">
        <w:rPr>
          <w:b/>
          <w:u w:val="single"/>
        </w:rPr>
        <w:t>M&amp;T Bank</w:t>
      </w:r>
    </w:p>
    <w:p w:rsidR="00626DF0" w:rsidRDefault="00626DF0" w:rsidP="00626DF0">
      <w:pPr>
        <w:jc w:val="center"/>
        <w:rPr>
          <w:b/>
          <w:u w:val="single"/>
        </w:rPr>
      </w:pPr>
    </w:p>
    <w:p w:rsidR="00626DF0" w:rsidRDefault="00626DF0" w:rsidP="00EA4778">
      <w:r>
        <w:t>The M&amp;T bank scholarship is need based and supports low to moderate income 2</w:t>
      </w:r>
      <w:r w:rsidRPr="008C334F">
        <w:rPr>
          <w:vertAlign w:val="superscript"/>
        </w:rPr>
        <w:t>nd</w:t>
      </w:r>
      <w:r>
        <w:t xml:space="preserve"> </w:t>
      </w:r>
      <w:proofErr w:type="gramStart"/>
      <w:r>
        <w:t>year  students</w:t>
      </w:r>
      <w:proofErr w:type="gramEnd"/>
      <w:r>
        <w:t xml:space="preserve"> residing in the  cities  of  Richmond, Colonial Heights, Hopewell or Petersburg or the  Counties  of Henrico,</w:t>
      </w:r>
      <w:r w:rsidR="006C5804">
        <w:t xml:space="preserve"> Chesterfield ,Dinwiddie, or Goo</w:t>
      </w:r>
      <w:r>
        <w:t xml:space="preserve">chland with a minimum GPA of 2.5.  Applicants must be full time and Virginia residents.  </w:t>
      </w:r>
    </w:p>
    <w:p w:rsidR="00EA4778" w:rsidRDefault="00EA4778" w:rsidP="00EA4778"/>
    <w:p w:rsidR="00626DF0" w:rsidRPr="0092259E" w:rsidRDefault="00626DF0" w:rsidP="00626DF0">
      <w:pPr>
        <w:jc w:val="both"/>
      </w:pPr>
    </w:p>
    <w:p w:rsidR="00626DF0" w:rsidRPr="00AA386A" w:rsidRDefault="00626DF0" w:rsidP="00626DF0">
      <w:pPr>
        <w:jc w:val="center"/>
        <w:rPr>
          <w:b/>
          <w:u w:val="single"/>
        </w:rPr>
      </w:pPr>
      <w:r w:rsidRPr="00AA386A">
        <w:rPr>
          <w:b/>
          <w:u w:val="single"/>
        </w:rPr>
        <w:t>Nicholas Pappas Memorial Scholarship</w:t>
      </w:r>
    </w:p>
    <w:p w:rsidR="00626DF0" w:rsidRPr="005A2FE7" w:rsidRDefault="00626DF0" w:rsidP="00626DF0">
      <w:pPr>
        <w:jc w:val="both"/>
      </w:pPr>
    </w:p>
    <w:p w:rsidR="00626DF0" w:rsidRPr="005A2FE7" w:rsidRDefault="00626DF0" w:rsidP="00626DF0">
      <w:pPr>
        <w:jc w:val="both"/>
      </w:pPr>
      <w:r w:rsidRPr="005A2FE7">
        <w:t xml:space="preserve">The Nicholas Pappas Memorial Scholarship provides annual scholarship funds.  Applicants must be enrolled full-time and have at least a 2.5 grade point average. This scholarship may be renewed for a second year if the recipient </w:t>
      </w:r>
      <w:r>
        <w:t>continues to meet the criteria.</w:t>
      </w:r>
    </w:p>
    <w:p w:rsidR="00626DF0" w:rsidRPr="005A2FE7" w:rsidRDefault="00626DF0" w:rsidP="00626DF0">
      <w:pPr>
        <w:jc w:val="both"/>
        <w:rPr>
          <w:b/>
        </w:rPr>
      </w:pPr>
    </w:p>
    <w:p w:rsidR="00626DF0" w:rsidRPr="00AA386A" w:rsidRDefault="00626DF0" w:rsidP="00626DF0">
      <w:pPr>
        <w:jc w:val="center"/>
        <w:rPr>
          <w:b/>
          <w:u w:val="single"/>
        </w:rPr>
      </w:pPr>
      <w:r w:rsidRPr="00AA386A">
        <w:rPr>
          <w:b/>
          <w:u w:val="single"/>
        </w:rPr>
        <w:t>Petersburg Eagles Aerie #882 Scholarship</w:t>
      </w:r>
    </w:p>
    <w:p w:rsidR="00626DF0" w:rsidRPr="005A2FE7" w:rsidRDefault="00626DF0" w:rsidP="00626DF0">
      <w:pPr>
        <w:jc w:val="both"/>
      </w:pPr>
    </w:p>
    <w:p w:rsidR="00626DF0" w:rsidRPr="005A2FE7" w:rsidRDefault="00626DF0" w:rsidP="00626DF0">
      <w:pPr>
        <w:jc w:val="both"/>
      </w:pPr>
      <w:r w:rsidRPr="005A2FE7">
        <w:t xml:space="preserve">The Petersburg Eagles Aerie #882 Scholarship provides annual scholarship funds.  Applicants must have financial need as determined by the </w:t>
      </w:r>
      <w:r>
        <w:t>Financial Aid Office</w:t>
      </w:r>
      <w:r w:rsidRPr="005A2FE7">
        <w:t>, be enrolled full-time, be a Virginia resident, have at least a 2.0 grade point average, and pursuing a career in the allied health professions. This scholarship may be renewed for a second year if the recipient continues to meet the criteria.</w:t>
      </w:r>
    </w:p>
    <w:p w:rsidR="00626DF0" w:rsidRPr="005A2FE7" w:rsidRDefault="00626DF0" w:rsidP="00626DF0">
      <w:pPr>
        <w:jc w:val="both"/>
      </w:pPr>
    </w:p>
    <w:p w:rsidR="00626DF0" w:rsidRPr="00AA386A" w:rsidRDefault="00626DF0" w:rsidP="00626DF0">
      <w:pPr>
        <w:jc w:val="center"/>
        <w:rPr>
          <w:b/>
          <w:u w:val="single"/>
        </w:rPr>
      </w:pPr>
      <w:r w:rsidRPr="00AA386A">
        <w:rPr>
          <w:b/>
          <w:u w:val="single"/>
        </w:rPr>
        <w:t>Petersburg Rotary Club Breakfast Scholarship Endowment Fund</w:t>
      </w:r>
    </w:p>
    <w:p w:rsidR="00626DF0" w:rsidRPr="005A2FE7" w:rsidRDefault="00626DF0" w:rsidP="00626DF0">
      <w:pPr>
        <w:jc w:val="both"/>
      </w:pPr>
    </w:p>
    <w:p w:rsidR="00626DF0" w:rsidRPr="005A2FE7" w:rsidRDefault="00626DF0" w:rsidP="00626DF0">
      <w:pPr>
        <w:jc w:val="both"/>
      </w:pPr>
      <w:r w:rsidRPr="005A2FE7">
        <w:t xml:space="preserve">The Petersburg Rotary Club Breakfast Scholarship Endowment Fund provides annual scholarship funds.  Applicants must have financial need as determined by the </w:t>
      </w:r>
      <w:r>
        <w:t>Financial Aid Office</w:t>
      </w:r>
      <w:r w:rsidRPr="005A2FE7">
        <w:t xml:space="preserve">, be enrolled </w:t>
      </w:r>
      <w:r w:rsidRPr="005A2FE7">
        <w:lastRenderedPageBreak/>
        <w:t>full-time, be a Petersburg resident, and have at least a 2.5 grade point average. The applicant shall have the potential to exemplify the qualities of Rotary: service to others, integrity, high ethical standards, and leadership. This scholarship may be renewed for a second year if the recipient continues to meet the criteria.</w:t>
      </w:r>
    </w:p>
    <w:p w:rsidR="00626DF0" w:rsidRPr="00AA386A" w:rsidRDefault="00626DF0" w:rsidP="00626DF0">
      <w:pPr>
        <w:jc w:val="center"/>
        <w:rPr>
          <w:b/>
          <w:u w:val="single"/>
        </w:rPr>
      </w:pPr>
      <w:r w:rsidRPr="00AA386A">
        <w:rPr>
          <w:b/>
          <w:u w:val="single"/>
        </w:rPr>
        <w:t>Post C Traveler’s Protective Association Scholarship</w:t>
      </w:r>
    </w:p>
    <w:p w:rsidR="00626DF0" w:rsidRPr="005A2FE7" w:rsidRDefault="00626DF0" w:rsidP="00626DF0">
      <w:pPr>
        <w:jc w:val="both"/>
      </w:pPr>
    </w:p>
    <w:p w:rsidR="00626DF0" w:rsidRPr="005A2FE7" w:rsidRDefault="00626DF0" w:rsidP="00626DF0">
      <w:pPr>
        <w:jc w:val="both"/>
      </w:pPr>
      <w:r w:rsidRPr="005A2FE7">
        <w:t xml:space="preserve">The Post C Traveler’s Protective Association Scholarship provides annual scholarship funds.  Applicants must have financial need as determined by the </w:t>
      </w:r>
      <w:r>
        <w:t>Financial Aid Office</w:t>
      </w:r>
      <w:r w:rsidRPr="005A2FE7">
        <w:t>, be enrolled full-time, be a Virginia resident, have at least a 2.0 grade point average, and be involved in extracurricular activities. This scholarship may be renewed for a second year if the recipient continues to meet the criteria.</w:t>
      </w:r>
    </w:p>
    <w:p w:rsidR="00626DF0" w:rsidRPr="005A2FE7" w:rsidRDefault="00626DF0" w:rsidP="00626DF0">
      <w:pPr>
        <w:jc w:val="both"/>
      </w:pPr>
    </w:p>
    <w:p w:rsidR="00626DF0" w:rsidRPr="00AA386A" w:rsidRDefault="00626DF0" w:rsidP="00626DF0">
      <w:pPr>
        <w:jc w:val="center"/>
        <w:rPr>
          <w:b/>
          <w:u w:val="single"/>
        </w:rPr>
      </w:pPr>
      <w:r w:rsidRPr="00AA386A">
        <w:rPr>
          <w:b/>
          <w:u w:val="single"/>
        </w:rPr>
        <w:t>President’s Endowment Scholarship</w:t>
      </w:r>
    </w:p>
    <w:p w:rsidR="00626DF0" w:rsidRDefault="00626DF0" w:rsidP="00626DF0">
      <w:pPr>
        <w:jc w:val="both"/>
        <w:rPr>
          <w:b/>
        </w:rPr>
      </w:pPr>
    </w:p>
    <w:p w:rsidR="00626DF0" w:rsidRPr="00322CFC" w:rsidRDefault="00626DF0" w:rsidP="00626DF0">
      <w:pPr>
        <w:jc w:val="both"/>
      </w:pPr>
      <w:r>
        <w:t xml:space="preserve">The President’s Endowment Scholarship provides annual scholarship funds. Applicants must have financial need as determined by the Financial Aid Office, be enrolled full-time, be a Virginia resident, and have at least a 2.5 grade point average. This scholarship may be renewed for a second year if the recipient continues to meet the criteria. </w:t>
      </w:r>
    </w:p>
    <w:p w:rsidR="00626DF0" w:rsidRDefault="00626DF0" w:rsidP="00626DF0">
      <w:pPr>
        <w:jc w:val="both"/>
        <w:rPr>
          <w:b/>
        </w:rPr>
      </w:pPr>
    </w:p>
    <w:p w:rsidR="00626DF0" w:rsidRPr="00AA386A" w:rsidRDefault="00626DF0" w:rsidP="00626DF0">
      <w:pPr>
        <w:jc w:val="center"/>
        <w:rPr>
          <w:b/>
          <w:u w:val="single"/>
        </w:rPr>
      </w:pPr>
      <w:r w:rsidRPr="00AA386A">
        <w:rPr>
          <w:b/>
          <w:u w:val="single"/>
        </w:rPr>
        <w:t>Richard Bland College Board of Visitors Endowment Fund</w:t>
      </w:r>
    </w:p>
    <w:p w:rsidR="00626DF0" w:rsidRPr="005A2FE7" w:rsidRDefault="00626DF0" w:rsidP="00626DF0">
      <w:pPr>
        <w:jc w:val="both"/>
      </w:pPr>
    </w:p>
    <w:p w:rsidR="00626DF0" w:rsidRPr="005A2FE7" w:rsidRDefault="00626DF0" w:rsidP="00626DF0">
      <w:pPr>
        <w:jc w:val="both"/>
      </w:pPr>
      <w:r w:rsidRPr="005A2FE7">
        <w:t xml:space="preserve">The Richard Bland College Board of Visitors Endowment Fund provides annual scholarship funds.  Applicants must have financial need as determined by the </w:t>
      </w:r>
      <w:r>
        <w:t>Financial Aid Office</w:t>
      </w:r>
      <w:r w:rsidRPr="005A2FE7">
        <w:t>, be enrolled full-time, be a Virginia resident, and have at least a 2.5 grade point average. This scholarship may be renewed for a second year if the recipient continues to meet the criteria.</w:t>
      </w:r>
    </w:p>
    <w:p w:rsidR="00626DF0" w:rsidRDefault="00626DF0" w:rsidP="00626DF0">
      <w:pPr>
        <w:jc w:val="both"/>
        <w:rPr>
          <w:b/>
        </w:rPr>
      </w:pPr>
    </w:p>
    <w:p w:rsidR="00626DF0" w:rsidRPr="00AA386A" w:rsidRDefault="00626DF0" w:rsidP="00626DF0">
      <w:pPr>
        <w:jc w:val="center"/>
        <w:rPr>
          <w:b/>
          <w:u w:val="single"/>
        </w:rPr>
      </w:pPr>
      <w:r w:rsidRPr="00AA386A">
        <w:rPr>
          <w:b/>
          <w:u w:val="single"/>
        </w:rPr>
        <w:t>Robert G. Churn Scholarship</w:t>
      </w:r>
    </w:p>
    <w:p w:rsidR="00626DF0" w:rsidRPr="005A2FE7" w:rsidRDefault="00626DF0" w:rsidP="00626DF0">
      <w:pPr>
        <w:jc w:val="both"/>
      </w:pPr>
    </w:p>
    <w:p w:rsidR="00626DF0" w:rsidRDefault="00626DF0" w:rsidP="00626DF0">
      <w:pPr>
        <w:jc w:val="both"/>
      </w:pPr>
      <w:r w:rsidRPr="005A2FE7">
        <w:t xml:space="preserve">The Robert G. Churn Scholarship provides annual scholarship funds.  Applicants must have financial need as determined by the </w:t>
      </w:r>
      <w:r>
        <w:t>Financial Aid Office</w:t>
      </w:r>
      <w:r w:rsidRPr="005A2FE7">
        <w:t>, be enrolled full-time, be a Virginia resident, have at least a 2.0 grade point average, and be involved in extracurricular activities. This scholarship may be renewed for a second year if the recipient continues to meet the criteria.</w:t>
      </w:r>
    </w:p>
    <w:p w:rsidR="00626DF0" w:rsidRPr="00770BFB" w:rsidRDefault="00626DF0" w:rsidP="00626DF0">
      <w:pPr>
        <w:jc w:val="both"/>
      </w:pPr>
    </w:p>
    <w:p w:rsidR="00626DF0" w:rsidRPr="00AA386A" w:rsidRDefault="00626DF0" w:rsidP="00626DF0">
      <w:pPr>
        <w:pStyle w:val="Heading1"/>
        <w:jc w:val="center"/>
        <w:rPr>
          <w:sz w:val="24"/>
          <w:u w:val="single"/>
        </w:rPr>
      </w:pPr>
      <w:r w:rsidRPr="00AA386A">
        <w:rPr>
          <w:sz w:val="24"/>
          <w:u w:val="single"/>
        </w:rPr>
        <w:t>Ronald W. and Thelma P. Helmick Scholarship</w:t>
      </w:r>
    </w:p>
    <w:p w:rsidR="00626DF0" w:rsidRPr="00770BFB" w:rsidRDefault="00626DF0" w:rsidP="00626DF0"/>
    <w:p w:rsidR="00626DF0" w:rsidRPr="00770BFB" w:rsidRDefault="00626DF0" w:rsidP="00626DF0">
      <w:r>
        <w:t xml:space="preserve">The Ronald W. and Thelma Helmick Scholarship provides annual scholarship funds. </w:t>
      </w:r>
      <w:r w:rsidRPr="00770BFB">
        <w:t xml:space="preserve">Applicant must have financial need as determined by the </w:t>
      </w:r>
      <w:r>
        <w:t>Financial Aid Office</w:t>
      </w:r>
      <w:r w:rsidRPr="00770BFB">
        <w:t xml:space="preserve">, be enrolled full-time, and also be a resident of Colonial Heights, VA.  The scholarship provides funds to assist Art/ROTC students.  </w:t>
      </w:r>
    </w:p>
    <w:p w:rsidR="00626DF0" w:rsidRPr="005A2FE7" w:rsidRDefault="00626DF0" w:rsidP="00626DF0">
      <w:pPr>
        <w:jc w:val="both"/>
      </w:pPr>
    </w:p>
    <w:p w:rsidR="00626DF0" w:rsidRPr="00AA386A" w:rsidRDefault="00626DF0" w:rsidP="00626DF0">
      <w:pPr>
        <w:jc w:val="center"/>
        <w:rPr>
          <w:b/>
          <w:u w:val="single"/>
        </w:rPr>
      </w:pPr>
      <w:proofErr w:type="spellStart"/>
      <w:r w:rsidRPr="00AA386A">
        <w:rPr>
          <w:b/>
          <w:u w:val="single"/>
        </w:rPr>
        <w:t>Ruhnke</w:t>
      </w:r>
      <w:proofErr w:type="spellEnd"/>
      <w:r w:rsidRPr="00AA386A">
        <w:rPr>
          <w:b/>
          <w:u w:val="single"/>
        </w:rPr>
        <w:t xml:space="preserve"> Family Scholarship</w:t>
      </w:r>
    </w:p>
    <w:p w:rsidR="00626DF0" w:rsidRDefault="00626DF0" w:rsidP="00626DF0">
      <w:pPr>
        <w:jc w:val="both"/>
        <w:rPr>
          <w:b/>
        </w:rPr>
      </w:pPr>
    </w:p>
    <w:p w:rsidR="00626DF0" w:rsidRPr="00650545" w:rsidRDefault="00626DF0" w:rsidP="00626DF0">
      <w:pPr>
        <w:jc w:val="both"/>
      </w:pPr>
      <w:r>
        <w:t xml:space="preserve">The </w:t>
      </w:r>
      <w:proofErr w:type="spellStart"/>
      <w:r>
        <w:t>Ruhnke</w:t>
      </w:r>
      <w:proofErr w:type="spellEnd"/>
      <w:r>
        <w:t xml:space="preserve"> Family Scholarship provides annual scholarship funds.  Applicants must have at least a 2.0 grade point average and must have financial need as determined by the Financial Aid Office.  Applicant must be a Virginia resident who is enrolled full-time.  The scholarship may be renewed a second year if the recipient continues to meet the criteria.</w:t>
      </w:r>
    </w:p>
    <w:p w:rsidR="00626DF0" w:rsidRPr="005A2FE7" w:rsidRDefault="00626DF0" w:rsidP="00626DF0">
      <w:pPr>
        <w:jc w:val="both"/>
      </w:pPr>
    </w:p>
    <w:p w:rsidR="00626DF0" w:rsidRDefault="00626DF0" w:rsidP="00626DF0">
      <w:pPr>
        <w:jc w:val="center"/>
        <w:rPr>
          <w:b/>
          <w:u w:val="single"/>
        </w:rPr>
      </w:pPr>
    </w:p>
    <w:p w:rsidR="006C5804" w:rsidRDefault="006C5804" w:rsidP="00626DF0">
      <w:pPr>
        <w:jc w:val="center"/>
        <w:rPr>
          <w:b/>
          <w:u w:val="single"/>
        </w:rPr>
      </w:pPr>
    </w:p>
    <w:p w:rsidR="006C5804" w:rsidRDefault="006C5804" w:rsidP="00626DF0">
      <w:pPr>
        <w:jc w:val="center"/>
        <w:rPr>
          <w:b/>
          <w:u w:val="single"/>
        </w:rPr>
      </w:pPr>
    </w:p>
    <w:p w:rsidR="00626DF0" w:rsidRPr="00AA386A" w:rsidRDefault="00626DF0" w:rsidP="00626DF0">
      <w:pPr>
        <w:jc w:val="center"/>
        <w:rPr>
          <w:b/>
          <w:u w:val="single"/>
        </w:rPr>
      </w:pPr>
      <w:r w:rsidRPr="00AA386A">
        <w:rPr>
          <w:b/>
          <w:u w:val="single"/>
        </w:rPr>
        <w:t xml:space="preserve">Sarah </w:t>
      </w:r>
      <w:proofErr w:type="spellStart"/>
      <w:r w:rsidRPr="00AA386A">
        <w:rPr>
          <w:b/>
          <w:u w:val="single"/>
        </w:rPr>
        <w:t>Hearney</w:t>
      </w:r>
      <w:proofErr w:type="spellEnd"/>
      <w:r w:rsidRPr="00AA386A">
        <w:rPr>
          <w:b/>
          <w:u w:val="single"/>
        </w:rPr>
        <w:t xml:space="preserve"> Scholarship</w:t>
      </w:r>
    </w:p>
    <w:p w:rsidR="00626DF0" w:rsidRPr="005A2FE7" w:rsidRDefault="00626DF0" w:rsidP="00626DF0">
      <w:pPr>
        <w:jc w:val="both"/>
      </w:pPr>
    </w:p>
    <w:p w:rsidR="00626DF0" w:rsidRPr="005A2FE7" w:rsidRDefault="00626DF0" w:rsidP="00626DF0">
      <w:pPr>
        <w:jc w:val="both"/>
      </w:pPr>
      <w:r w:rsidRPr="005A2FE7">
        <w:t xml:space="preserve">The Sarah </w:t>
      </w:r>
      <w:proofErr w:type="spellStart"/>
      <w:r w:rsidRPr="005A2FE7">
        <w:t>Hearney</w:t>
      </w:r>
      <w:proofErr w:type="spellEnd"/>
      <w:r w:rsidRPr="005A2FE7">
        <w:t xml:space="preserve"> Scholarship provides annual scholarship funds.  The scholarship may be awarded on the basis of merit or need.  Applicants must be enrolled full-time, be a Virginia resident, have at least a 2.5 grade point average, and pursuing a career in journalism.  This scholarship may be renewed for a second year if the recipient continues to meet the criteria.</w:t>
      </w:r>
    </w:p>
    <w:p w:rsidR="00626DF0" w:rsidRPr="005A2FE7" w:rsidRDefault="00626DF0" w:rsidP="00626DF0">
      <w:pPr>
        <w:jc w:val="both"/>
      </w:pPr>
    </w:p>
    <w:p w:rsidR="00626DF0" w:rsidRPr="00AA386A" w:rsidRDefault="00626DF0" w:rsidP="00626DF0">
      <w:pPr>
        <w:jc w:val="center"/>
        <w:rPr>
          <w:b/>
          <w:u w:val="single"/>
        </w:rPr>
      </w:pPr>
      <w:r w:rsidRPr="00AA386A">
        <w:rPr>
          <w:b/>
          <w:u w:val="single"/>
        </w:rPr>
        <w:t>Sidney Robert Davis Scholarship</w:t>
      </w:r>
    </w:p>
    <w:p w:rsidR="00626DF0" w:rsidRPr="005A2FE7" w:rsidRDefault="00626DF0" w:rsidP="00626DF0">
      <w:pPr>
        <w:jc w:val="both"/>
      </w:pPr>
    </w:p>
    <w:p w:rsidR="00626DF0" w:rsidRPr="005A2FE7" w:rsidRDefault="00626DF0" w:rsidP="00626DF0">
      <w:pPr>
        <w:jc w:val="both"/>
      </w:pPr>
      <w:r w:rsidRPr="005A2FE7">
        <w:t xml:space="preserve">The Sidney Robert Davis Scholarship provides annual scholarship funds.  Applicants must have financial need as determined by the </w:t>
      </w:r>
      <w:r>
        <w:t>Financial Aid Office</w:t>
      </w:r>
      <w:r w:rsidRPr="005A2FE7">
        <w:t>, be enrolled full-time, be a Virginia resident, and have at least a 2.0 grade point average. This scholarship may be renewed for a second year if the recipient continues to meet the criteria.</w:t>
      </w:r>
    </w:p>
    <w:p w:rsidR="00626DF0" w:rsidRPr="005A2FE7" w:rsidRDefault="00626DF0" w:rsidP="00626DF0">
      <w:pPr>
        <w:jc w:val="both"/>
        <w:rPr>
          <w:b/>
        </w:rPr>
      </w:pPr>
    </w:p>
    <w:p w:rsidR="00626DF0" w:rsidRPr="00AA386A" w:rsidRDefault="00626DF0" w:rsidP="00626DF0">
      <w:pPr>
        <w:jc w:val="center"/>
        <w:rPr>
          <w:b/>
          <w:u w:val="single"/>
        </w:rPr>
      </w:pPr>
      <w:r w:rsidRPr="00AA386A">
        <w:rPr>
          <w:b/>
          <w:u w:val="single"/>
        </w:rPr>
        <w:t>Smith Family Scholarship</w:t>
      </w:r>
    </w:p>
    <w:p w:rsidR="00626DF0" w:rsidRDefault="00626DF0" w:rsidP="00626DF0"/>
    <w:p w:rsidR="00626DF0" w:rsidRDefault="00626DF0" w:rsidP="00626DF0">
      <w:r>
        <w:t>The s</w:t>
      </w:r>
      <w:r w:rsidRPr="00A30F3B">
        <w:t>cholarship criteria</w:t>
      </w:r>
      <w:r>
        <w:t xml:space="preserve"> </w:t>
      </w:r>
      <w:r w:rsidRPr="00A30F3B">
        <w:t xml:space="preserve">are flexible per the donor.  </w:t>
      </w:r>
      <w:r>
        <w:t>The scholarship is renewable and the recipient must b</w:t>
      </w:r>
      <w:r w:rsidRPr="00A30F3B">
        <w:t>e a Virginia resident</w:t>
      </w:r>
      <w:r>
        <w:t xml:space="preserve">. </w:t>
      </w:r>
      <w:r w:rsidRPr="008D192B">
        <w:t>Scholarship money to be used for Tuition and Books</w:t>
      </w:r>
      <w:r>
        <w:t>.</w:t>
      </w:r>
    </w:p>
    <w:p w:rsidR="00626DF0" w:rsidRDefault="00626DF0" w:rsidP="00626DF0"/>
    <w:p w:rsidR="00626DF0" w:rsidRPr="00AA386A" w:rsidRDefault="00626DF0" w:rsidP="00626DF0">
      <w:pPr>
        <w:jc w:val="center"/>
        <w:rPr>
          <w:b/>
          <w:u w:val="single"/>
        </w:rPr>
      </w:pPr>
      <w:r w:rsidRPr="00AA386A">
        <w:rPr>
          <w:b/>
          <w:u w:val="single"/>
        </w:rPr>
        <w:t>Stephanie Michelle Erwin Scholarship</w:t>
      </w:r>
    </w:p>
    <w:p w:rsidR="00626DF0" w:rsidRDefault="00626DF0" w:rsidP="00626DF0">
      <w:pPr>
        <w:rPr>
          <w:b/>
        </w:rPr>
      </w:pPr>
    </w:p>
    <w:p w:rsidR="00626DF0" w:rsidRDefault="00626DF0" w:rsidP="00626DF0">
      <w:pPr>
        <w:jc w:val="both"/>
      </w:pPr>
      <w:r>
        <w:t xml:space="preserve">The Stephanie Michelle Erwin Scholarship provides annual scholarship funds. </w:t>
      </w:r>
      <w:r w:rsidRPr="00787EEA">
        <w:t>The applicant must have financial need as determined by the Financial Aid Office</w:t>
      </w:r>
      <w:r>
        <w:t xml:space="preserve">, be a Virginia resident, be pursuing a degree in Nursing, and </w:t>
      </w:r>
      <w:r w:rsidRPr="00787EEA">
        <w:t xml:space="preserve">have at least a 2.5 </w:t>
      </w:r>
      <w:r>
        <w:t xml:space="preserve">grade point average. </w:t>
      </w:r>
      <w:r w:rsidRPr="005A2FE7">
        <w:t>This scholarship may be renewed for a second year if the recipient continues to meet the criteria.</w:t>
      </w:r>
    </w:p>
    <w:p w:rsidR="00626DF0" w:rsidRDefault="00626DF0" w:rsidP="00626DF0">
      <w:pPr>
        <w:jc w:val="both"/>
      </w:pPr>
    </w:p>
    <w:p w:rsidR="00626DF0" w:rsidRDefault="00626DF0" w:rsidP="00626DF0">
      <w:pPr>
        <w:jc w:val="center"/>
        <w:rPr>
          <w:b/>
          <w:u w:val="single"/>
        </w:rPr>
      </w:pPr>
      <w:r>
        <w:rPr>
          <w:b/>
          <w:u w:val="single"/>
        </w:rPr>
        <w:t>Susana Hernandez-</w:t>
      </w:r>
      <w:proofErr w:type="spellStart"/>
      <w:r>
        <w:rPr>
          <w:b/>
          <w:u w:val="single"/>
        </w:rPr>
        <w:t>Kurtulus</w:t>
      </w:r>
      <w:proofErr w:type="spellEnd"/>
      <w:r>
        <w:rPr>
          <w:b/>
          <w:u w:val="single"/>
        </w:rPr>
        <w:t xml:space="preserve"> Scholarship</w:t>
      </w:r>
    </w:p>
    <w:p w:rsidR="00626DF0" w:rsidRDefault="00626DF0" w:rsidP="00626DF0">
      <w:pPr>
        <w:jc w:val="center"/>
        <w:rPr>
          <w:b/>
          <w:u w:val="single"/>
        </w:rPr>
      </w:pPr>
    </w:p>
    <w:p w:rsidR="00626DF0" w:rsidRPr="008F7836" w:rsidRDefault="00626DF0" w:rsidP="00626DF0">
      <w:r>
        <w:t>The Susana Hernandez-</w:t>
      </w:r>
      <w:proofErr w:type="spellStart"/>
      <w:r>
        <w:t>Kurtulus</w:t>
      </w:r>
      <w:proofErr w:type="spellEnd"/>
      <w:r>
        <w:t xml:space="preserve"> Scholarship is a restricted endowed fund, generating interest revenue for annual scholarship awards.  Applicants must have a financial need as determined by Admissions (If Non-Citizen) and Financial Aid (if citizen), be enrolled full-time and have at least a 2.5 grade point average.  Preference will be given to students of Latin descent (Cuba, Caribbean, or Latin America.)  The scholarship may be renewed for a second year if the recipient continues to meet established criteria.</w:t>
      </w:r>
    </w:p>
    <w:p w:rsidR="00626DF0" w:rsidRDefault="00626DF0" w:rsidP="00626DF0">
      <w:pPr>
        <w:jc w:val="center"/>
        <w:rPr>
          <w:b/>
          <w:u w:val="single"/>
        </w:rPr>
      </w:pPr>
    </w:p>
    <w:p w:rsidR="00626DF0" w:rsidRPr="003E5557" w:rsidRDefault="00626DF0" w:rsidP="00626DF0">
      <w:pPr>
        <w:jc w:val="center"/>
        <w:rPr>
          <w:b/>
          <w:u w:val="single"/>
        </w:rPr>
      </w:pPr>
    </w:p>
    <w:p w:rsidR="00626DF0" w:rsidRDefault="00626DF0" w:rsidP="00626DF0">
      <w:pPr>
        <w:jc w:val="center"/>
        <w:rPr>
          <w:b/>
          <w:u w:val="single"/>
        </w:rPr>
      </w:pPr>
      <w:r w:rsidRPr="003E5557">
        <w:rPr>
          <w:b/>
          <w:u w:val="single"/>
        </w:rPr>
        <w:t>The Christ and Grace Episcopal Church Community Scholarship</w:t>
      </w:r>
    </w:p>
    <w:p w:rsidR="00626DF0" w:rsidRDefault="00626DF0" w:rsidP="00626DF0"/>
    <w:p w:rsidR="00626DF0" w:rsidRDefault="00626DF0" w:rsidP="00626DF0">
      <w:r>
        <w:t xml:space="preserve">The </w:t>
      </w:r>
      <w:proofErr w:type="gramStart"/>
      <w:r>
        <w:t>Christ  and</w:t>
      </w:r>
      <w:proofErr w:type="gramEnd"/>
      <w:r>
        <w:t xml:space="preserve"> Grace Episcopal Church scholarship provides annual scholarship funds.</w:t>
      </w:r>
    </w:p>
    <w:p w:rsidR="00626DF0" w:rsidRDefault="00626DF0" w:rsidP="00EA4778">
      <w:pPr>
        <w:rPr>
          <w:b/>
        </w:rPr>
      </w:pPr>
      <w:r>
        <w:t xml:space="preserve">Applicants must have financial need as determined by the financial aid office, be enrolled full time, be a Petersburg, Virginia  resident  (could be tri-cities area), have at least a 2.5 grade point average, and be involved in extracurricular activities.  This scholarship may be renewed for a </w:t>
      </w:r>
      <w:r>
        <w:lastRenderedPageBreak/>
        <w:t>second year if the recipient continues to meet the criteria and funds are available. (Scholarship will be paid upon receipt of invoice from the RBC business office</w:t>
      </w:r>
    </w:p>
    <w:p w:rsidR="00626DF0" w:rsidRPr="005A2FE7" w:rsidRDefault="00626DF0" w:rsidP="00626DF0">
      <w:pPr>
        <w:jc w:val="both"/>
      </w:pPr>
    </w:p>
    <w:p w:rsidR="006C5804" w:rsidRDefault="006C5804" w:rsidP="00626DF0">
      <w:pPr>
        <w:jc w:val="center"/>
        <w:rPr>
          <w:b/>
          <w:u w:val="single"/>
        </w:rPr>
      </w:pPr>
    </w:p>
    <w:p w:rsidR="00626DF0" w:rsidRPr="00AA386A" w:rsidRDefault="00626DF0" w:rsidP="00626DF0">
      <w:pPr>
        <w:jc w:val="center"/>
        <w:rPr>
          <w:b/>
          <w:u w:val="single"/>
        </w:rPr>
      </w:pPr>
      <w:r w:rsidRPr="00AA386A">
        <w:rPr>
          <w:b/>
          <w:u w:val="single"/>
        </w:rPr>
        <w:t xml:space="preserve">Thomas Hunt and Virginia </w:t>
      </w:r>
      <w:proofErr w:type="spellStart"/>
      <w:r w:rsidRPr="00AA386A">
        <w:rPr>
          <w:b/>
          <w:u w:val="single"/>
        </w:rPr>
        <w:t>Neaves</w:t>
      </w:r>
      <w:proofErr w:type="spellEnd"/>
      <w:r w:rsidRPr="00AA386A">
        <w:rPr>
          <w:b/>
          <w:u w:val="single"/>
        </w:rPr>
        <w:t xml:space="preserve"> Rose Scholarship</w:t>
      </w:r>
    </w:p>
    <w:p w:rsidR="00626DF0" w:rsidRPr="005A2FE7" w:rsidRDefault="00626DF0" w:rsidP="00626DF0">
      <w:pPr>
        <w:jc w:val="both"/>
      </w:pPr>
    </w:p>
    <w:p w:rsidR="00626DF0" w:rsidRPr="005A2FE7" w:rsidRDefault="00626DF0" w:rsidP="00626DF0">
      <w:pPr>
        <w:jc w:val="both"/>
      </w:pPr>
      <w:r w:rsidRPr="005A2FE7">
        <w:t xml:space="preserve">The Thomas Hunt and Virginia </w:t>
      </w:r>
      <w:proofErr w:type="spellStart"/>
      <w:r w:rsidRPr="005A2FE7">
        <w:t>Neaves</w:t>
      </w:r>
      <w:proofErr w:type="spellEnd"/>
      <w:r w:rsidRPr="005A2FE7">
        <w:t xml:space="preserve"> Rose Scholarship provides annual scholarship funds.  Applicants must be enrolled full-time, be a resident of Sussex, Dinwiddie, or Prince George counties, with preference given to a student from Sussex County, and have at least a 2.0 grade point average. This scholarship may be renewed for a second year if the recipient continues to meet the criteria.</w:t>
      </w:r>
    </w:p>
    <w:p w:rsidR="00626DF0" w:rsidRPr="005A2FE7" w:rsidRDefault="00626DF0" w:rsidP="00626DF0">
      <w:pPr>
        <w:jc w:val="both"/>
      </w:pPr>
    </w:p>
    <w:p w:rsidR="00626DF0" w:rsidRPr="00AA386A" w:rsidRDefault="00626DF0" w:rsidP="00626DF0">
      <w:pPr>
        <w:jc w:val="center"/>
        <w:rPr>
          <w:b/>
          <w:u w:val="single"/>
        </w:rPr>
      </w:pPr>
      <w:proofErr w:type="spellStart"/>
      <w:r w:rsidRPr="00AA386A">
        <w:rPr>
          <w:b/>
          <w:u w:val="single"/>
        </w:rPr>
        <w:t>Titmus</w:t>
      </w:r>
      <w:proofErr w:type="spellEnd"/>
      <w:r w:rsidRPr="00AA386A">
        <w:rPr>
          <w:b/>
          <w:u w:val="single"/>
        </w:rPr>
        <w:t xml:space="preserve"> Foundation Scholarship</w:t>
      </w:r>
    </w:p>
    <w:p w:rsidR="00626DF0" w:rsidRPr="005A2FE7" w:rsidRDefault="00626DF0" w:rsidP="00626DF0">
      <w:pPr>
        <w:jc w:val="both"/>
      </w:pPr>
    </w:p>
    <w:p w:rsidR="00626DF0" w:rsidRPr="005A2FE7" w:rsidRDefault="00626DF0" w:rsidP="00626DF0">
      <w:pPr>
        <w:jc w:val="both"/>
      </w:pPr>
      <w:r w:rsidRPr="005A2FE7">
        <w:t xml:space="preserve">The </w:t>
      </w:r>
      <w:proofErr w:type="spellStart"/>
      <w:r w:rsidRPr="005A2FE7">
        <w:t>Titmus</w:t>
      </w:r>
      <w:proofErr w:type="spellEnd"/>
      <w:r w:rsidRPr="005A2FE7">
        <w:t xml:space="preserve"> Foundation Scholarship provides annual scholarship funds.  Applicants must have financial need as determined by the </w:t>
      </w:r>
      <w:r>
        <w:t>Financial Aid Office</w:t>
      </w:r>
      <w:r w:rsidRPr="005A2FE7">
        <w:t>, be enrolled full-time, be a Virginia resident, have at least a 2.0 grade point average, and be involved in extracurricular activities. This scholarship may be renewed for a second year if the recipient continues to meet the criteria.</w:t>
      </w:r>
    </w:p>
    <w:p w:rsidR="00626DF0" w:rsidRPr="005A2FE7" w:rsidRDefault="00626DF0" w:rsidP="00626DF0">
      <w:pPr>
        <w:jc w:val="both"/>
      </w:pPr>
    </w:p>
    <w:p w:rsidR="00626DF0" w:rsidRDefault="00626DF0" w:rsidP="00626DF0">
      <w:pPr>
        <w:jc w:val="center"/>
        <w:rPr>
          <w:b/>
          <w:u w:val="single"/>
        </w:rPr>
      </w:pPr>
    </w:p>
    <w:p w:rsidR="00626DF0" w:rsidRPr="00AA386A" w:rsidRDefault="00626DF0" w:rsidP="00626DF0">
      <w:pPr>
        <w:jc w:val="center"/>
        <w:rPr>
          <w:b/>
          <w:u w:val="single"/>
        </w:rPr>
      </w:pPr>
      <w:r w:rsidRPr="00AA386A">
        <w:rPr>
          <w:b/>
          <w:u w:val="single"/>
        </w:rPr>
        <w:t>Tricia Whitaker White Scholarship</w:t>
      </w:r>
    </w:p>
    <w:p w:rsidR="00626DF0" w:rsidRPr="005A2FE7" w:rsidRDefault="00626DF0" w:rsidP="00626DF0">
      <w:pPr>
        <w:jc w:val="both"/>
      </w:pPr>
    </w:p>
    <w:p w:rsidR="00626DF0" w:rsidRPr="005A2FE7" w:rsidRDefault="00626DF0" w:rsidP="00626DF0">
      <w:pPr>
        <w:jc w:val="both"/>
      </w:pPr>
      <w:r w:rsidRPr="005A2FE7">
        <w:t xml:space="preserve">The Tricia Whitaker White Scholarship provides annual scholarship funds.  Applicants must have financial need as determined by the </w:t>
      </w:r>
      <w:r>
        <w:t>Financial Aid Office</w:t>
      </w:r>
      <w:r w:rsidRPr="005A2FE7">
        <w:t>, be enrolled full-time, be a Virginia resident, and have at least a 3.0 grade point average. This scholarship may be renewed for a second year if the recipient continues to meet the criteria.</w:t>
      </w:r>
    </w:p>
    <w:p w:rsidR="00626DF0" w:rsidRPr="005A2FE7" w:rsidRDefault="00626DF0" w:rsidP="00626DF0">
      <w:pPr>
        <w:jc w:val="both"/>
      </w:pPr>
    </w:p>
    <w:p w:rsidR="00626DF0" w:rsidRPr="00AA386A" w:rsidRDefault="00626DF0" w:rsidP="00626DF0">
      <w:pPr>
        <w:jc w:val="center"/>
        <w:rPr>
          <w:b/>
          <w:u w:val="single"/>
        </w:rPr>
      </w:pPr>
      <w:r w:rsidRPr="00AA386A">
        <w:rPr>
          <w:b/>
          <w:u w:val="single"/>
        </w:rPr>
        <w:t>Virginia B. Nelson Memorial Scholarship</w:t>
      </w:r>
    </w:p>
    <w:p w:rsidR="00626DF0" w:rsidRPr="005A2FE7" w:rsidRDefault="00626DF0" w:rsidP="00626DF0">
      <w:pPr>
        <w:jc w:val="both"/>
      </w:pPr>
    </w:p>
    <w:p w:rsidR="00626DF0" w:rsidRPr="005A2FE7" w:rsidRDefault="00626DF0" w:rsidP="00626DF0">
      <w:pPr>
        <w:jc w:val="both"/>
      </w:pPr>
      <w:r w:rsidRPr="005A2FE7">
        <w:t xml:space="preserve">The Virginia B. Nelson Memorial Scholarship provides annual scholarship funds.  Applicants must have financial need as determined by the </w:t>
      </w:r>
      <w:r>
        <w:t>Financial Aid Office</w:t>
      </w:r>
      <w:r w:rsidRPr="005A2FE7">
        <w:t>, be enrolled full-time, be a Virginia resident, and have at least a 2.0 grade point average. This scholarship may be renewed for a second year if the recipient continues to meet the criteria.</w:t>
      </w:r>
    </w:p>
    <w:p w:rsidR="00626DF0" w:rsidRPr="005A2FE7" w:rsidRDefault="00626DF0" w:rsidP="00626DF0">
      <w:pPr>
        <w:jc w:val="both"/>
      </w:pPr>
    </w:p>
    <w:p w:rsidR="00626DF0" w:rsidRPr="00C96BDC" w:rsidRDefault="00626DF0" w:rsidP="00626DF0">
      <w:pPr>
        <w:jc w:val="center"/>
        <w:rPr>
          <w:b/>
          <w:u w:val="single"/>
        </w:rPr>
      </w:pPr>
      <w:r w:rsidRPr="00C96BDC">
        <w:rPr>
          <w:b/>
          <w:u w:val="single"/>
        </w:rPr>
        <w:t>Virginia K. Patton Scholarship</w:t>
      </w:r>
    </w:p>
    <w:p w:rsidR="00626DF0" w:rsidRPr="005A2FE7" w:rsidRDefault="00626DF0" w:rsidP="00626DF0">
      <w:pPr>
        <w:jc w:val="both"/>
      </w:pPr>
    </w:p>
    <w:p w:rsidR="00626DF0" w:rsidRPr="005A2FE7" w:rsidRDefault="00626DF0" w:rsidP="00626DF0">
      <w:pPr>
        <w:jc w:val="both"/>
      </w:pPr>
      <w:r w:rsidRPr="005A2FE7">
        <w:t>The Virginia K. Patton Scholarship provides annual scholarship funds.  The scholarship may be awarded based on merit or need. Applicants must be enrolled full-time, be a Southside Virginia resident, have at least a 3.0 grade point average, and be involved in extracurricular activities. This scholarship may be renewed for a second year if the recipient continues to meet the criteria.</w:t>
      </w:r>
    </w:p>
    <w:p w:rsidR="00626DF0" w:rsidRPr="00C96BDC" w:rsidRDefault="00626DF0" w:rsidP="00626DF0">
      <w:pPr>
        <w:jc w:val="both"/>
        <w:rPr>
          <w:u w:val="single"/>
        </w:rPr>
      </w:pPr>
    </w:p>
    <w:p w:rsidR="00626DF0" w:rsidRPr="00C96BDC" w:rsidRDefault="00626DF0" w:rsidP="00626DF0">
      <w:pPr>
        <w:jc w:val="center"/>
        <w:rPr>
          <w:b/>
          <w:u w:val="single"/>
        </w:rPr>
      </w:pPr>
      <w:r w:rsidRPr="00C96BDC">
        <w:rPr>
          <w:b/>
          <w:u w:val="single"/>
        </w:rPr>
        <w:t>W. Francis and Helen C. Wright Scholarship</w:t>
      </w:r>
    </w:p>
    <w:p w:rsidR="00626DF0" w:rsidRPr="005A2FE7" w:rsidRDefault="00626DF0" w:rsidP="00626DF0">
      <w:pPr>
        <w:jc w:val="both"/>
      </w:pPr>
    </w:p>
    <w:p w:rsidR="00626DF0" w:rsidRPr="005A4179" w:rsidRDefault="00626DF0" w:rsidP="00626DF0">
      <w:pPr>
        <w:jc w:val="both"/>
      </w:pPr>
      <w:r w:rsidRPr="005A2FE7">
        <w:t xml:space="preserve">The W. Francis and Helen C. Wright Scholarship provides annual scholarship funds.  Applicants must have financial need as determined by the </w:t>
      </w:r>
      <w:r>
        <w:t>Financial Aid Office</w:t>
      </w:r>
      <w:r w:rsidRPr="005A2FE7">
        <w:t xml:space="preserve">, be enrolled full-time, be a Virginia resident, have at least a 2.0 grade point average, and be involved in extracurricular </w:t>
      </w:r>
      <w:r w:rsidRPr="005A2FE7">
        <w:lastRenderedPageBreak/>
        <w:t>activities. This scholarship may be renewed for a second year if the recipient continues to meet the criteria.</w:t>
      </w:r>
    </w:p>
    <w:p w:rsidR="00626DF0" w:rsidRDefault="00626DF0" w:rsidP="00626DF0">
      <w:pPr>
        <w:jc w:val="both"/>
        <w:rPr>
          <w:b/>
        </w:rPr>
      </w:pPr>
    </w:p>
    <w:p w:rsidR="006C5804" w:rsidRDefault="006C5804" w:rsidP="00626DF0">
      <w:pPr>
        <w:jc w:val="center"/>
        <w:rPr>
          <w:b/>
          <w:u w:val="single"/>
        </w:rPr>
      </w:pPr>
    </w:p>
    <w:p w:rsidR="00626DF0" w:rsidRPr="00C96BDC" w:rsidRDefault="00626DF0" w:rsidP="00626DF0">
      <w:pPr>
        <w:jc w:val="center"/>
        <w:rPr>
          <w:b/>
          <w:u w:val="single"/>
        </w:rPr>
      </w:pPr>
      <w:r w:rsidRPr="00C96BDC">
        <w:rPr>
          <w:b/>
          <w:u w:val="single"/>
        </w:rPr>
        <w:t>William Aaron Canada Jr. &amp; Mary Spencer Canada Scholarship</w:t>
      </w:r>
    </w:p>
    <w:p w:rsidR="00626DF0" w:rsidRDefault="00626DF0" w:rsidP="00626DF0">
      <w:pPr>
        <w:rPr>
          <w:b/>
        </w:rPr>
      </w:pPr>
    </w:p>
    <w:p w:rsidR="00626DF0" w:rsidRPr="0019208E" w:rsidRDefault="00626DF0" w:rsidP="00626DF0">
      <w:r w:rsidRPr="0019208E">
        <w:t xml:space="preserve">The William Aaron Canada Jr. &amp; Mary Spencer Canada Scholarship is awarded to </w:t>
      </w:r>
      <w:r>
        <w:t xml:space="preserve">an </w:t>
      </w:r>
      <w:r w:rsidRPr="0019208E">
        <w:t>a</w:t>
      </w:r>
      <w:r>
        <w:t>pplicant</w:t>
      </w:r>
      <w:r w:rsidRPr="0019208E">
        <w:t xml:space="preserve"> </w:t>
      </w:r>
      <w:r>
        <w:t xml:space="preserve">who has </w:t>
      </w:r>
      <w:r w:rsidRPr="0019208E">
        <w:t>financial need as determine</w:t>
      </w:r>
      <w:r>
        <w:t>d by the Financial Aid Office. The a</w:t>
      </w:r>
      <w:r w:rsidRPr="0019208E">
        <w:t xml:space="preserve">pplicant must have a 2.5 grade point average, be enrolled full-time and </w:t>
      </w:r>
      <w:r>
        <w:t xml:space="preserve">be </w:t>
      </w:r>
      <w:r w:rsidRPr="0019208E">
        <w:t>a resident of Dinwiddie County.</w:t>
      </w:r>
    </w:p>
    <w:p w:rsidR="00626DF0" w:rsidRDefault="00626DF0" w:rsidP="00626DF0">
      <w:pPr>
        <w:jc w:val="both"/>
        <w:rPr>
          <w:b/>
        </w:rPr>
      </w:pPr>
    </w:p>
    <w:p w:rsidR="00626DF0" w:rsidRPr="00C96BDC" w:rsidRDefault="00626DF0" w:rsidP="00626DF0">
      <w:pPr>
        <w:jc w:val="center"/>
        <w:rPr>
          <w:b/>
          <w:u w:val="single"/>
        </w:rPr>
      </w:pPr>
      <w:r w:rsidRPr="00C96BDC">
        <w:rPr>
          <w:b/>
          <w:u w:val="single"/>
        </w:rPr>
        <w:t>William H. Talley, III Family Scholarship</w:t>
      </w:r>
    </w:p>
    <w:p w:rsidR="00626DF0" w:rsidRPr="005A2FE7" w:rsidRDefault="00626DF0" w:rsidP="00626DF0">
      <w:pPr>
        <w:jc w:val="both"/>
      </w:pPr>
    </w:p>
    <w:p w:rsidR="00626DF0" w:rsidRDefault="00626DF0" w:rsidP="00626DF0">
      <w:pPr>
        <w:jc w:val="both"/>
      </w:pPr>
      <w:r w:rsidRPr="005A2FE7">
        <w:t xml:space="preserve">The William H. Talley, III Family Scholarship provides annual scholarship funds.  Applicants must have financial need as determined by the </w:t>
      </w:r>
      <w:r>
        <w:t>Financial Aid Office</w:t>
      </w:r>
      <w:r w:rsidRPr="005A2FE7">
        <w:t>, be enrolled full-time, be a Southside Virginia resident, and have at least a 2.8 grade point average. This scholarship may be renewed for a second year if the recipient continues to meet the criteria.</w:t>
      </w:r>
    </w:p>
    <w:p w:rsidR="00626DF0" w:rsidRDefault="00626DF0" w:rsidP="00626DF0">
      <w:pPr>
        <w:jc w:val="both"/>
      </w:pPr>
    </w:p>
    <w:p w:rsidR="00626DF0" w:rsidRDefault="00626DF0" w:rsidP="00626DF0">
      <w:pPr>
        <w:jc w:val="center"/>
        <w:rPr>
          <w:b/>
          <w:u w:val="single"/>
        </w:rPr>
      </w:pPr>
      <w:r w:rsidRPr="009663CC">
        <w:rPr>
          <w:b/>
          <w:u w:val="single"/>
        </w:rPr>
        <w:t>M &amp; T Bank Scholarship</w:t>
      </w:r>
      <w:r>
        <w:rPr>
          <w:b/>
          <w:u w:val="single"/>
        </w:rPr>
        <w:t xml:space="preserve"> </w:t>
      </w:r>
    </w:p>
    <w:p w:rsidR="00626DF0" w:rsidRDefault="00626DF0" w:rsidP="00626DF0">
      <w:pPr>
        <w:jc w:val="center"/>
        <w:rPr>
          <w:b/>
          <w:u w:val="single"/>
        </w:rPr>
      </w:pPr>
    </w:p>
    <w:p w:rsidR="00626DF0" w:rsidRPr="009663CC" w:rsidRDefault="00626DF0" w:rsidP="00626DF0">
      <w:r>
        <w:t>The M &amp; T Bank Scholarship provides annual scholarship funds.   Applicants must have financial need as determined by the Financial Aid Office, be enrolled full time, a Virginia resident of City of Richmond, County of Henrico, Hanover, Chesterfield, Dinwiddie, Goochland, Colonial Heights, Hopewell or Petersburg.  Minimum GPA requirement is 3.0.  This scholarship may be renewed for a second year if the recipient continues to meet the criteria.</w:t>
      </w:r>
    </w:p>
    <w:p w:rsidR="00626DF0" w:rsidRDefault="00626DF0" w:rsidP="00626DF0">
      <w:pPr>
        <w:jc w:val="center"/>
        <w:rPr>
          <w:b/>
        </w:rPr>
      </w:pPr>
    </w:p>
    <w:p w:rsidR="00626DF0" w:rsidRPr="00D21AF8" w:rsidRDefault="00626DF0" w:rsidP="00626DF0"/>
    <w:p w:rsidR="00626DF0" w:rsidRDefault="00626DF0" w:rsidP="00626DF0">
      <w:pPr>
        <w:jc w:val="center"/>
        <w:rPr>
          <w:b/>
          <w:u w:val="single"/>
        </w:rPr>
      </w:pPr>
    </w:p>
    <w:sectPr w:rsidR="00626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2421F"/>
    <w:multiLevelType w:val="hybridMultilevel"/>
    <w:tmpl w:val="BB10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0"/>
    <w:rsid w:val="00332916"/>
    <w:rsid w:val="004E4116"/>
    <w:rsid w:val="00626DF0"/>
    <w:rsid w:val="00631AE2"/>
    <w:rsid w:val="006C5804"/>
    <w:rsid w:val="00704687"/>
    <w:rsid w:val="00823C1F"/>
    <w:rsid w:val="00851CD6"/>
    <w:rsid w:val="00A61294"/>
    <w:rsid w:val="00BF18BF"/>
    <w:rsid w:val="00EA4778"/>
    <w:rsid w:val="00FA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E8822-F018-448B-87CC-DDCF72CF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D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6DF0"/>
    <w:pPr>
      <w:keepNext/>
      <w:jc w:val="both"/>
      <w:outlineLvl w:val="0"/>
    </w:pPr>
    <w:rPr>
      <w:b/>
      <w:sz w:val="32"/>
    </w:rPr>
  </w:style>
  <w:style w:type="paragraph" w:styleId="Heading5">
    <w:name w:val="heading 5"/>
    <w:basedOn w:val="Normal"/>
    <w:next w:val="Normal"/>
    <w:link w:val="Heading5Char"/>
    <w:qFormat/>
    <w:rsid w:val="00626DF0"/>
    <w:pPr>
      <w:keepNext/>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6DF0"/>
    <w:rPr>
      <w:rFonts w:ascii="Times New Roman" w:eastAsia="Times New Roman" w:hAnsi="Times New Roman" w:cs="Times New Roman"/>
      <w:b/>
      <w:sz w:val="32"/>
      <w:szCs w:val="24"/>
    </w:rPr>
  </w:style>
  <w:style w:type="character" w:customStyle="1" w:styleId="Heading5Char">
    <w:name w:val="Heading 5 Char"/>
    <w:basedOn w:val="DefaultParagraphFont"/>
    <w:link w:val="Heading5"/>
    <w:rsid w:val="00626DF0"/>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26D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3851</Words>
  <Characters>21953</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Richard Bland College</Company>
  <LinksUpToDate>false</LinksUpToDate>
  <CharactersWithSpaces>25753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 Johnson</dc:creator>
  <cp:keywords/>
  <dc:description/>
  <cp:lastModifiedBy>Lisa S. Johnson</cp:lastModifiedBy>
  <cp:revision>2</cp:revision>
  <dcterms:created xsi:type="dcterms:W3CDTF">2021-02-24T17:35:00Z</dcterms:created>
  <dcterms:modified xsi:type="dcterms:W3CDTF">2021-02-24T17:35:00Z</dcterms:modified>
</cp:coreProperties>
</file>