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438F" w14:textId="69515AA7" w:rsidR="00546083" w:rsidRDefault="00423D30" w:rsidP="00B12438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B12438">
        <w:rPr>
          <w:b/>
          <w:sz w:val="28"/>
        </w:rPr>
        <w:t>NEW COURSE PROPOSAL</w:t>
      </w:r>
    </w:p>
    <w:p w14:paraId="710FB6C5" w14:textId="77777777" w:rsidR="00B12438" w:rsidRDefault="00B12438" w:rsidP="00B12438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438" w14:paraId="7174566C" w14:textId="77777777" w:rsidTr="003C7B6A">
        <w:tc>
          <w:tcPr>
            <w:tcW w:w="9350" w:type="dxa"/>
            <w:shd w:val="clear" w:color="auto" w:fill="DAEEF3" w:themeFill="accent5" w:themeFillTint="33"/>
          </w:tcPr>
          <w:p w14:paraId="6FF05185" w14:textId="25B9F0A3" w:rsidR="00B12438" w:rsidRDefault="00B12438">
            <w:pPr>
              <w:rPr>
                <w:b/>
                <w:sz w:val="24"/>
                <w:szCs w:val="24"/>
              </w:rPr>
            </w:pPr>
            <w:r w:rsidRPr="00B12438">
              <w:rPr>
                <w:b/>
                <w:sz w:val="24"/>
                <w:szCs w:val="24"/>
              </w:rPr>
              <w:t>PART ONE: FOR THE INSTRUCTOR</w:t>
            </w:r>
          </w:p>
        </w:tc>
      </w:tr>
    </w:tbl>
    <w:p w14:paraId="0C00B4D0" w14:textId="77777777" w:rsidR="007D0ECB" w:rsidRPr="00B73846" w:rsidRDefault="007D0ECB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0D7" w14:paraId="3C07F71B" w14:textId="77777777" w:rsidTr="001C00D7">
        <w:tc>
          <w:tcPr>
            <w:tcW w:w="9576" w:type="dxa"/>
          </w:tcPr>
          <w:p w14:paraId="12254D02" w14:textId="1315F09B" w:rsidR="001C00D7" w:rsidRPr="001C00D7" w:rsidRDefault="001C00D7">
            <w:r w:rsidRPr="001C00D7">
              <w:t>Division</w:t>
            </w:r>
            <w:r>
              <w:t>:</w:t>
            </w:r>
          </w:p>
        </w:tc>
      </w:tr>
      <w:tr w:rsidR="001C00D7" w14:paraId="3D2B05C4" w14:textId="77777777" w:rsidTr="001C00D7">
        <w:tc>
          <w:tcPr>
            <w:tcW w:w="9576" w:type="dxa"/>
          </w:tcPr>
          <w:p w14:paraId="189F9530" w14:textId="77777777" w:rsidR="001C00D7" w:rsidRPr="001C00D7" w:rsidRDefault="001C00D7">
            <w:r w:rsidRPr="001C00D7">
              <w:t>Proposal Submitted by:</w:t>
            </w:r>
          </w:p>
        </w:tc>
      </w:tr>
      <w:tr w:rsidR="001C00D7" w14:paraId="3F031FD2" w14:textId="77777777" w:rsidTr="001C00D7">
        <w:tc>
          <w:tcPr>
            <w:tcW w:w="9576" w:type="dxa"/>
          </w:tcPr>
          <w:p w14:paraId="3688F3F0" w14:textId="77777777" w:rsidR="001C00D7" w:rsidRPr="001C00D7" w:rsidRDefault="001C00D7">
            <w:r w:rsidRPr="001C00D7">
              <w:t>Course Title:</w:t>
            </w:r>
          </w:p>
        </w:tc>
      </w:tr>
      <w:tr w:rsidR="001C00D7" w14:paraId="74D399FF" w14:textId="77777777" w:rsidTr="001C00D7">
        <w:tc>
          <w:tcPr>
            <w:tcW w:w="9576" w:type="dxa"/>
          </w:tcPr>
          <w:p w14:paraId="75E888C3" w14:textId="154DDF37" w:rsidR="001C00D7" w:rsidRPr="001C00D7" w:rsidRDefault="001C00D7">
            <w:r w:rsidRPr="001C00D7">
              <w:t xml:space="preserve">Discipline and </w:t>
            </w:r>
            <w:r w:rsidR="00DB0FB1">
              <w:t xml:space="preserve">suggested </w:t>
            </w:r>
            <w:r w:rsidRPr="001C00D7">
              <w:t>course number</w:t>
            </w:r>
            <w:r w:rsidR="00B12438">
              <w:t>:</w:t>
            </w:r>
          </w:p>
        </w:tc>
      </w:tr>
    </w:tbl>
    <w:p w14:paraId="2E401BBC" w14:textId="77777777" w:rsidR="007D0ECB" w:rsidRPr="00E86EFA" w:rsidRDefault="007D0EC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711"/>
        <w:gridCol w:w="1620"/>
        <w:gridCol w:w="1710"/>
        <w:gridCol w:w="1260"/>
        <w:gridCol w:w="1165"/>
      </w:tblGrid>
      <w:tr w:rsidR="00B12438" w:rsidRPr="00E86EFA" w14:paraId="40D923F7" w14:textId="77777777" w:rsidTr="00CA7E34">
        <w:trPr>
          <w:trHeight w:val="368"/>
        </w:trPr>
        <w:tc>
          <w:tcPr>
            <w:tcW w:w="2884" w:type="dxa"/>
          </w:tcPr>
          <w:p w14:paraId="6C74CF97" w14:textId="586CF1AE" w:rsidR="00B12438" w:rsidRPr="00E86EFA" w:rsidRDefault="00B12438">
            <w:pPr>
              <w:rPr>
                <w:sz w:val="20"/>
              </w:rPr>
            </w:pPr>
            <w:r w:rsidRPr="00E86EFA">
              <w:rPr>
                <w:sz w:val="20"/>
              </w:rPr>
              <w:t>Number of credit</w:t>
            </w:r>
            <w:r>
              <w:rPr>
                <w:sz w:val="20"/>
              </w:rPr>
              <w:t>s</w:t>
            </w:r>
            <w:r w:rsidRPr="00E86EFA">
              <w:rPr>
                <w:sz w:val="20"/>
              </w:rPr>
              <w:t xml:space="preserve"> proposed</w:t>
            </w:r>
          </w:p>
        </w:tc>
        <w:tc>
          <w:tcPr>
            <w:tcW w:w="711" w:type="dxa"/>
          </w:tcPr>
          <w:p w14:paraId="584CBAF5" w14:textId="77777777" w:rsidR="00B12438" w:rsidRPr="00E86EFA" w:rsidRDefault="00B12438">
            <w:pPr>
              <w:rPr>
                <w:sz w:val="20"/>
              </w:rPr>
            </w:pPr>
          </w:p>
        </w:tc>
        <w:tc>
          <w:tcPr>
            <w:tcW w:w="5755" w:type="dxa"/>
            <w:gridSpan w:val="4"/>
          </w:tcPr>
          <w:p w14:paraId="16C28E48" w14:textId="7A45A11C" w:rsidR="00B12438" w:rsidRPr="00E86EFA" w:rsidRDefault="00B12438">
            <w:pPr>
              <w:rPr>
                <w:sz w:val="20"/>
              </w:rPr>
            </w:pPr>
            <w:r w:rsidRPr="00E86EFA">
              <w:rPr>
                <w:sz w:val="20"/>
              </w:rPr>
              <w:t>Prerequisites:</w:t>
            </w:r>
          </w:p>
        </w:tc>
      </w:tr>
      <w:tr w:rsidR="00AD6119" w:rsidRPr="00E86EFA" w14:paraId="4D0860F9" w14:textId="77777777" w:rsidTr="00B12438">
        <w:tc>
          <w:tcPr>
            <w:tcW w:w="3595" w:type="dxa"/>
            <w:gridSpan w:val="2"/>
          </w:tcPr>
          <w:p w14:paraId="1799205E" w14:textId="5D55307F" w:rsidR="00AD6119" w:rsidRDefault="00AD6119" w:rsidP="00DB0FB1">
            <w:pPr>
              <w:rPr>
                <w:sz w:val="20"/>
              </w:rPr>
            </w:pPr>
            <w:r w:rsidRPr="00AD6119">
              <w:rPr>
                <w:sz w:val="20"/>
              </w:rPr>
              <w:t>Is there a required lab component?</w:t>
            </w:r>
          </w:p>
        </w:tc>
        <w:tc>
          <w:tcPr>
            <w:tcW w:w="1620" w:type="dxa"/>
          </w:tcPr>
          <w:p w14:paraId="687B72FD" w14:textId="64EC6242" w:rsidR="00AD6119" w:rsidRDefault="00AD6119" w:rsidP="00DB0FB1">
            <w:pPr>
              <w:rPr>
                <w:sz w:val="20"/>
              </w:rPr>
            </w:pPr>
            <w:r w:rsidRPr="00AD6119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03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D61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D6119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9283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</w:tcPr>
          <w:p w14:paraId="419D9A35" w14:textId="4F37E5BE" w:rsidR="00AD6119" w:rsidRPr="00DB0FB1" w:rsidRDefault="00B12438" w:rsidP="00DB0FB1">
            <w:pPr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D6119">
              <w:rPr>
                <w:sz w:val="20"/>
              </w:rPr>
              <w:t xml:space="preserve"> Lab Credits</w:t>
            </w:r>
          </w:p>
        </w:tc>
        <w:tc>
          <w:tcPr>
            <w:tcW w:w="1165" w:type="dxa"/>
          </w:tcPr>
          <w:p w14:paraId="783CBC15" w14:textId="39DBD595" w:rsidR="00AD6119" w:rsidRPr="00DB0FB1" w:rsidRDefault="00AD6119" w:rsidP="00DB0FB1">
            <w:pPr>
              <w:rPr>
                <w:sz w:val="20"/>
              </w:rPr>
            </w:pPr>
          </w:p>
        </w:tc>
      </w:tr>
      <w:tr w:rsidR="00DB0FB1" w:rsidRPr="00E86EFA" w14:paraId="1300F59C" w14:textId="77777777" w:rsidTr="00B12438">
        <w:tc>
          <w:tcPr>
            <w:tcW w:w="6925" w:type="dxa"/>
            <w:gridSpan w:val="4"/>
          </w:tcPr>
          <w:p w14:paraId="6545A354" w14:textId="77777777" w:rsidR="00DB0FB1" w:rsidRPr="00E86EFA" w:rsidRDefault="00DB0FB1" w:rsidP="00DB0FB1">
            <w:pPr>
              <w:rPr>
                <w:sz w:val="20"/>
              </w:rPr>
            </w:pPr>
            <w:r>
              <w:rPr>
                <w:sz w:val="20"/>
              </w:rPr>
              <w:t>Will this be a</w:t>
            </w:r>
            <w:r w:rsidRPr="00E86EFA">
              <w:rPr>
                <w:sz w:val="20"/>
              </w:rPr>
              <w:t xml:space="preserve"> repeatable “special topics” course? (Do you want stud</w:t>
            </w:r>
            <w:r>
              <w:rPr>
                <w:sz w:val="20"/>
              </w:rPr>
              <w:t>ents to be able to take this</w:t>
            </w:r>
            <w:r w:rsidRPr="00E86EFA">
              <w:rPr>
                <w:sz w:val="20"/>
              </w:rPr>
              <w:t xml:space="preserve"> course more than once, if the topic changes?)</w:t>
            </w:r>
          </w:p>
        </w:tc>
        <w:tc>
          <w:tcPr>
            <w:tcW w:w="2425" w:type="dxa"/>
            <w:gridSpan w:val="2"/>
          </w:tcPr>
          <w:p w14:paraId="0F1857F0" w14:textId="36D283F0" w:rsidR="00DB0FB1" w:rsidRPr="00DB0FB1" w:rsidRDefault="00DB0FB1" w:rsidP="00DB0FB1">
            <w:pPr>
              <w:rPr>
                <w:sz w:val="20"/>
              </w:rPr>
            </w:pPr>
            <w:r w:rsidRPr="00DB0FB1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4178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6119" w:rsidRPr="00DB0FB1">
              <w:rPr>
                <w:sz w:val="20"/>
              </w:rPr>
              <w:t xml:space="preserve"> </w:t>
            </w:r>
            <w:r w:rsidR="00AD6119">
              <w:rPr>
                <w:sz w:val="20"/>
              </w:rPr>
              <w:t xml:space="preserve">  </w:t>
            </w:r>
            <w:r w:rsidR="00AD6119" w:rsidRPr="00DB0FB1">
              <w:rPr>
                <w:sz w:val="20"/>
              </w:rPr>
              <w:t>NO</w:t>
            </w:r>
            <w:r w:rsidR="00AD6119">
              <w:rPr>
                <w:sz w:val="20"/>
              </w:rPr>
              <w:t xml:space="preserve">  </w:t>
            </w:r>
            <w:r w:rsidR="00AD6119" w:rsidRPr="00DB0F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374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1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7271FEF" w14:textId="0522B01E" w:rsidR="00DB0FB1" w:rsidRPr="00DB0FB1" w:rsidRDefault="00DB0FB1" w:rsidP="00DB0FB1">
            <w:pPr>
              <w:rPr>
                <w:sz w:val="20"/>
              </w:rPr>
            </w:pPr>
          </w:p>
        </w:tc>
      </w:tr>
      <w:tr w:rsidR="00DB0FB1" w14:paraId="3E0381C3" w14:textId="77777777" w:rsidTr="00DB0FB1">
        <w:tc>
          <w:tcPr>
            <w:tcW w:w="9350" w:type="dxa"/>
            <w:gridSpan w:val="6"/>
          </w:tcPr>
          <w:p w14:paraId="26DB16B9" w14:textId="77777777" w:rsidR="00DB0FB1" w:rsidRDefault="00DB0FB1" w:rsidP="00DB0FB1">
            <w:pPr>
              <w:rPr>
                <w:sz w:val="20"/>
              </w:rPr>
            </w:pPr>
            <w:r w:rsidRPr="00E86EFA">
              <w:rPr>
                <w:sz w:val="20"/>
              </w:rPr>
              <w:t>Date of first offering of this new course: Semester, Year</w:t>
            </w:r>
          </w:p>
        </w:tc>
      </w:tr>
      <w:tr w:rsidR="00873B76" w14:paraId="3C8EE99A" w14:textId="77777777" w:rsidTr="00B12438">
        <w:tc>
          <w:tcPr>
            <w:tcW w:w="6925" w:type="dxa"/>
            <w:gridSpan w:val="4"/>
          </w:tcPr>
          <w:p w14:paraId="7C2FE55C" w14:textId="77777777" w:rsidR="00873B76" w:rsidRDefault="00873B76" w:rsidP="00DB0FB1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E86EFA">
              <w:rPr>
                <w:sz w:val="20"/>
              </w:rPr>
              <w:t>requency of course:</w:t>
            </w:r>
          </w:p>
        </w:tc>
        <w:tc>
          <w:tcPr>
            <w:tcW w:w="2425" w:type="dxa"/>
            <w:gridSpan w:val="2"/>
          </w:tcPr>
          <w:p w14:paraId="2795E56A" w14:textId="547EF7A0" w:rsidR="00873B76" w:rsidRDefault="00873B76" w:rsidP="00DB0FB1">
            <w:pPr>
              <w:rPr>
                <w:sz w:val="20"/>
              </w:rPr>
            </w:pPr>
            <w:r>
              <w:rPr>
                <w:sz w:val="20"/>
              </w:rPr>
              <w:t>Enrollment cap:</w:t>
            </w:r>
          </w:p>
        </w:tc>
      </w:tr>
      <w:tr w:rsidR="00DB0FB1" w14:paraId="2FEDEE39" w14:textId="77777777" w:rsidTr="00DB0FB1">
        <w:tc>
          <w:tcPr>
            <w:tcW w:w="9350" w:type="dxa"/>
            <w:gridSpan w:val="6"/>
          </w:tcPr>
          <w:p w14:paraId="51A48778" w14:textId="6BEDBF3D" w:rsidR="00DB0FB1" w:rsidRDefault="00DB0FB1" w:rsidP="00DB0FB1">
            <w:pPr>
              <w:rPr>
                <w:sz w:val="20"/>
              </w:rPr>
            </w:pPr>
            <w:r>
              <w:rPr>
                <w:sz w:val="20"/>
              </w:rPr>
              <w:t>Faculty</w:t>
            </w:r>
            <w:r w:rsidRPr="00E86EFA">
              <w:rPr>
                <w:sz w:val="20"/>
              </w:rPr>
              <w:t xml:space="preserve"> who will likely teach the course</w:t>
            </w:r>
            <w:r w:rsidR="00B12438">
              <w:rPr>
                <w:sz w:val="20"/>
              </w:rPr>
              <w:t>:</w:t>
            </w:r>
          </w:p>
        </w:tc>
      </w:tr>
      <w:tr w:rsidR="00DB0FB1" w14:paraId="24FD3F82" w14:textId="77777777" w:rsidTr="00B12438">
        <w:tc>
          <w:tcPr>
            <w:tcW w:w="6925" w:type="dxa"/>
            <w:gridSpan w:val="4"/>
          </w:tcPr>
          <w:p w14:paraId="55D8BC33" w14:textId="77777777" w:rsidR="00DB0FB1" w:rsidRDefault="00DB0FB1" w:rsidP="00DB0FB1">
            <w:pPr>
              <w:rPr>
                <w:sz w:val="20"/>
              </w:rPr>
            </w:pPr>
            <w:r>
              <w:rPr>
                <w:sz w:val="20"/>
              </w:rPr>
              <w:t>Are any new resources required (document in impact statement)</w:t>
            </w:r>
          </w:p>
        </w:tc>
        <w:tc>
          <w:tcPr>
            <w:tcW w:w="2425" w:type="dxa"/>
            <w:gridSpan w:val="2"/>
          </w:tcPr>
          <w:p w14:paraId="01C8245C" w14:textId="3CBE19D9" w:rsidR="00DB0FB1" w:rsidRPr="00DB0FB1" w:rsidRDefault="00DB0FB1" w:rsidP="00DB0FB1">
            <w:pPr>
              <w:rPr>
                <w:sz w:val="20"/>
              </w:rPr>
            </w:pPr>
            <w:r w:rsidRPr="00DB0FB1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62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6119" w:rsidRPr="00DB0FB1">
              <w:rPr>
                <w:sz w:val="20"/>
              </w:rPr>
              <w:t xml:space="preserve"> </w:t>
            </w:r>
            <w:r w:rsidR="00AD6119">
              <w:rPr>
                <w:sz w:val="20"/>
              </w:rPr>
              <w:t xml:space="preserve">   </w:t>
            </w:r>
            <w:r w:rsidR="00AD6119" w:rsidRPr="00DB0FB1">
              <w:rPr>
                <w:sz w:val="20"/>
              </w:rPr>
              <w:t>NO</w:t>
            </w:r>
            <w:r w:rsidR="00AD6119">
              <w:rPr>
                <w:sz w:val="20"/>
              </w:rPr>
              <w:t xml:space="preserve">  </w:t>
            </w:r>
            <w:r w:rsidR="00AD6119" w:rsidRPr="00DB0F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593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119" w:rsidRPr="00DB0F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158568D" w14:textId="542A6FC0" w:rsidR="00DB0FB1" w:rsidRDefault="00DB0FB1" w:rsidP="00DB0FB1">
            <w:pPr>
              <w:rPr>
                <w:sz w:val="20"/>
              </w:rPr>
            </w:pPr>
          </w:p>
        </w:tc>
      </w:tr>
    </w:tbl>
    <w:p w14:paraId="227A215D" w14:textId="77777777" w:rsidR="00E86EFA" w:rsidRDefault="00E86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75F" w:rsidRPr="00713274" w14:paraId="4786CA5A" w14:textId="77777777" w:rsidTr="003C7B6A">
        <w:trPr>
          <w:trHeight w:val="1952"/>
        </w:trPr>
        <w:tc>
          <w:tcPr>
            <w:tcW w:w="9576" w:type="dxa"/>
          </w:tcPr>
          <w:p w14:paraId="425EBD09" w14:textId="77777777" w:rsidR="0075775F" w:rsidRPr="00713274" w:rsidRDefault="0075775F">
            <w:pPr>
              <w:rPr>
                <w:sz w:val="20"/>
              </w:rPr>
            </w:pPr>
            <w:r w:rsidRPr="00713274">
              <w:rPr>
                <w:sz w:val="20"/>
              </w:rPr>
              <w:t>Catalog Description</w:t>
            </w:r>
            <w:r w:rsidR="00430030">
              <w:rPr>
                <w:sz w:val="20"/>
              </w:rPr>
              <w:t>:</w:t>
            </w:r>
          </w:p>
        </w:tc>
      </w:tr>
    </w:tbl>
    <w:p w14:paraId="190DAE7F" w14:textId="77777777" w:rsidR="0075775F" w:rsidRPr="00713274" w:rsidRDefault="0075775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31"/>
        <w:gridCol w:w="1141"/>
        <w:gridCol w:w="891"/>
        <w:gridCol w:w="1534"/>
      </w:tblGrid>
      <w:tr w:rsidR="00EB16C5" w:rsidRPr="00713274" w14:paraId="6269C8ED" w14:textId="77777777" w:rsidTr="003C7B6A">
        <w:tc>
          <w:tcPr>
            <w:tcW w:w="6925" w:type="dxa"/>
            <w:gridSpan w:val="3"/>
          </w:tcPr>
          <w:p w14:paraId="3CEC02C6" w14:textId="77777777" w:rsidR="00EB16C5" w:rsidRPr="00713274" w:rsidRDefault="00EB16C5" w:rsidP="00EB16C5">
            <w:pPr>
              <w:rPr>
                <w:sz w:val="20"/>
              </w:rPr>
            </w:pPr>
            <w:r w:rsidRPr="00713274">
              <w:rPr>
                <w:sz w:val="20"/>
              </w:rPr>
              <w:t xml:space="preserve">Was this course taught previously as topics or </w:t>
            </w:r>
            <w:r>
              <w:rPr>
                <w:sz w:val="20"/>
              </w:rPr>
              <w:t xml:space="preserve">an </w:t>
            </w:r>
            <w:r w:rsidRPr="00713274">
              <w:rPr>
                <w:sz w:val="20"/>
              </w:rPr>
              <w:t>experimental course?</w:t>
            </w:r>
          </w:p>
        </w:tc>
        <w:tc>
          <w:tcPr>
            <w:tcW w:w="2425" w:type="dxa"/>
            <w:gridSpan w:val="2"/>
          </w:tcPr>
          <w:p w14:paraId="0E8111DA" w14:textId="45CD2AD5" w:rsidR="00EB16C5" w:rsidRPr="00DB0FB1" w:rsidRDefault="00EB16C5" w:rsidP="00EB16C5">
            <w:pPr>
              <w:rPr>
                <w:sz w:val="20"/>
              </w:rPr>
            </w:pPr>
            <w:r w:rsidRPr="00DB0FB1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6786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6119" w:rsidRPr="00DB0FB1">
              <w:rPr>
                <w:sz w:val="20"/>
              </w:rPr>
              <w:t xml:space="preserve"> </w:t>
            </w:r>
            <w:r w:rsidR="00AD6119">
              <w:rPr>
                <w:sz w:val="20"/>
              </w:rPr>
              <w:t xml:space="preserve">   </w:t>
            </w:r>
            <w:r w:rsidR="00AD6119" w:rsidRPr="00DB0FB1">
              <w:rPr>
                <w:sz w:val="20"/>
              </w:rPr>
              <w:t>NO</w:t>
            </w:r>
            <w:r w:rsidR="00AD6119">
              <w:rPr>
                <w:sz w:val="20"/>
              </w:rPr>
              <w:t xml:space="preserve">  </w:t>
            </w:r>
            <w:r w:rsidR="00AD6119" w:rsidRPr="00DB0F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273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119" w:rsidRPr="00DB0F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32B625F" w14:textId="299D22AF" w:rsidR="00EB16C5" w:rsidRPr="00713274" w:rsidRDefault="00EB16C5" w:rsidP="00EB16C5">
            <w:pPr>
              <w:rPr>
                <w:sz w:val="20"/>
              </w:rPr>
            </w:pPr>
          </w:p>
        </w:tc>
      </w:tr>
      <w:tr w:rsidR="0075775F" w:rsidRPr="00713274" w14:paraId="2831BF69" w14:textId="77777777" w:rsidTr="00EB16C5">
        <w:tc>
          <w:tcPr>
            <w:tcW w:w="5784" w:type="dxa"/>
            <w:gridSpan w:val="2"/>
          </w:tcPr>
          <w:p w14:paraId="0F4E1407" w14:textId="77777777" w:rsidR="0075775F" w:rsidRPr="00713274" w:rsidRDefault="00430030" w:rsidP="00D13613">
            <w:pPr>
              <w:rPr>
                <w:sz w:val="20"/>
              </w:rPr>
            </w:pPr>
            <w:r>
              <w:rPr>
                <w:sz w:val="20"/>
              </w:rPr>
              <w:t>If yes,</w:t>
            </w:r>
            <w:r w:rsidR="00D13613">
              <w:rPr>
                <w:sz w:val="20"/>
              </w:rPr>
              <w:t xml:space="preserve"> give </w:t>
            </w:r>
            <w:r w:rsidR="0075775F" w:rsidRPr="00713274">
              <w:rPr>
                <w:sz w:val="20"/>
              </w:rPr>
              <w:t xml:space="preserve">Course Number/Title </w:t>
            </w:r>
          </w:p>
        </w:tc>
        <w:tc>
          <w:tcPr>
            <w:tcW w:w="2032" w:type="dxa"/>
            <w:gridSpan w:val="2"/>
          </w:tcPr>
          <w:p w14:paraId="4163018C" w14:textId="77777777" w:rsidR="0075775F" w:rsidRPr="00713274" w:rsidRDefault="0075775F">
            <w:pPr>
              <w:rPr>
                <w:sz w:val="20"/>
              </w:rPr>
            </w:pPr>
            <w:r w:rsidRPr="00713274">
              <w:rPr>
                <w:sz w:val="20"/>
              </w:rPr>
              <w:t>Semester Offered</w:t>
            </w:r>
          </w:p>
        </w:tc>
        <w:tc>
          <w:tcPr>
            <w:tcW w:w="1534" w:type="dxa"/>
          </w:tcPr>
          <w:p w14:paraId="0E3F29C2" w14:textId="77777777" w:rsidR="0075775F" w:rsidRPr="00713274" w:rsidRDefault="0075775F">
            <w:pPr>
              <w:rPr>
                <w:sz w:val="20"/>
              </w:rPr>
            </w:pPr>
            <w:r w:rsidRPr="00713274">
              <w:rPr>
                <w:sz w:val="20"/>
              </w:rPr>
              <w:t>Enrollment</w:t>
            </w:r>
          </w:p>
        </w:tc>
      </w:tr>
      <w:tr w:rsidR="0075775F" w:rsidRPr="00713274" w14:paraId="36AEB7B6" w14:textId="77777777" w:rsidTr="00EB16C5">
        <w:tc>
          <w:tcPr>
            <w:tcW w:w="5784" w:type="dxa"/>
            <w:gridSpan w:val="2"/>
          </w:tcPr>
          <w:p w14:paraId="1788E102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2032" w:type="dxa"/>
            <w:gridSpan w:val="2"/>
          </w:tcPr>
          <w:p w14:paraId="792CD69A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4831B9B9" w14:textId="77777777" w:rsidR="0075775F" w:rsidRPr="00713274" w:rsidRDefault="0075775F">
            <w:pPr>
              <w:rPr>
                <w:sz w:val="20"/>
              </w:rPr>
            </w:pPr>
          </w:p>
        </w:tc>
      </w:tr>
      <w:tr w:rsidR="0075775F" w:rsidRPr="00713274" w14:paraId="1A0B0E0E" w14:textId="77777777" w:rsidTr="00EB16C5">
        <w:tc>
          <w:tcPr>
            <w:tcW w:w="5784" w:type="dxa"/>
            <w:gridSpan w:val="2"/>
          </w:tcPr>
          <w:p w14:paraId="67CAA239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2032" w:type="dxa"/>
            <w:gridSpan w:val="2"/>
          </w:tcPr>
          <w:p w14:paraId="63BE4E21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16C837A2" w14:textId="77777777" w:rsidR="0075775F" w:rsidRPr="00713274" w:rsidRDefault="0075775F">
            <w:pPr>
              <w:rPr>
                <w:sz w:val="20"/>
              </w:rPr>
            </w:pPr>
          </w:p>
        </w:tc>
      </w:tr>
      <w:tr w:rsidR="0075775F" w:rsidRPr="00713274" w14:paraId="0BD1040C" w14:textId="77777777" w:rsidTr="00EB16C5">
        <w:tc>
          <w:tcPr>
            <w:tcW w:w="5784" w:type="dxa"/>
            <w:gridSpan w:val="2"/>
          </w:tcPr>
          <w:p w14:paraId="3526FE83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2032" w:type="dxa"/>
            <w:gridSpan w:val="2"/>
          </w:tcPr>
          <w:p w14:paraId="33FEAFBF" w14:textId="77777777" w:rsidR="0075775F" w:rsidRPr="00713274" w:rsidRDefault="0075775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4CA90927" w14:textId="77777777" w:rsidR="0075775F" w:rsidRPr="00713274" w:rsidRDefault="0075775F">
            <w:pPr>
              <w:rPr>
                <w:sz w:val="20"/>
              </w:rPr>
            </w:pPr>
          </w:p>
        </w:tc>
      </w:tr>
      <w:tr w:rsidR="00713274" w14:paraId="3EC021FF" w14:textId="77777777" w:rsidTr="00EB16C5">
        <w:tc>
          <w:tcPr>
            <w:tcW w:w="553" w:type="dxa"/>
          </w:tcPr>
          <w:p w14:paraId="6C9502E5" w14:textId="3B2A9AC9" w:rsidR="00713274" w:rsidRDefault="00FC65A3">
            <w:sdt>
              <w:sdtPr>
                <w:rPr>
                  <w:sz w:val="20"/>
                </w:rPr>
                <w:id w:val="2830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6" w:rsidRPr="00DB0F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797" w:type="dxa"/>
            <w:gridSpan w:val="4"/>
          </w:tcPr>
          <w:p w14:paraId="2B9CF06C" w14:textId="77777777" w:rsidR="00713274" w:rsidRDefault="00713274" w:rsidP="00D13613">
            <w:r w:rsidRPr="003B0022">
              <w:rPr>
                <w:b/>
                <w:sz w:val="20"/>
              </w:rPr>
              <w:t>CHECK HERE</w:t>
            </w:r>
            <w:r w:rsidRPr="003B0022">
              <w:rPr>
                <w:sz w:val="20"/>
              </w:rPr>
              <w:t xml:space="preserve"> if the proposed course is to be equated with earli</w:t>
            </w:r>
            <w:r w:rsidR="00FD1DE4">
              <w:rPr>
                <w:sz w:val="20"/>
              </w:rPr>
              <w:t xml:space="preserve">er </w:t>
            </w:r>
            <w:r w:rsidR="00D13613">
              <w:rPr>
                <w:sz w:val="20"/>
              </w:rPr>
              <w:t>course</w:t>
            </w:r>
            <w:r w:rsidR="00FD1DE4">
              <w:rPr>
                <w:sz w:val="20"/>
              </w:rPr>
              <w:t xml:space="preserve"> offer</w:t>
            </w:r>
            <w:r w:rsidRPr="003B0022">
              <w:rPr>
                <w:sz w:val="20"/>
              </w:rPr>
              <w:t xml:space="preserve">ings. </w:t>
            </w:r>
            <w:r w:rsidR="00D13613">
              <w:rPr>
                <w:sz w:val="20"/>
              </w:rPr>
              <w:t>(</w:t>
            </w:r>
            <w:r w:rsidRPr="003B0022">
              <w:rPr>
                <w:sz w:val="20"/>
              </w:rPr>
              <w:t>This means that students who took the earlier course will only</w:t>
            </w:r>
            <w:r w:rsidR="003B0022" w:rsidRPr="003B0022">
              <w:rPr>
                <w:sz w:val="20"/>
              </w:rPr>
              <w:t xml:space="preserve"> be able to take th</w:t>
            </w:r>
            <w:r w:rsidR="00D13613">
              <w:rPr>
                <w:sz w:val="20"/>
              </w:rPr>
              <w:t>is course to improve the grade earned i</w:t>
            </w:r>
            <w:r w:rsidR="003B0022" w:rsidRPr="003B0022">
              <w:rPr>
                <w:sz w:val="20"/>
              </w:rPr>
              <w:t>n the first attempt</w:t>
            </w:r>
            <w:r w:rsidR="00D13613">
              <w:rPr>
                <w:sz w:val="20"/>
              </w:rPr>
              <w:t>.)</w:t>
            </w:r>
          </w:p>
        </w:tc>
      </w:tr>
    </w:tbl>
    <w:p w14:paraId="335DB298" w14:textId="77777777" w:rsidR="003B0022" w:rsidRPr="00CF78BB" w:rsidRDefault="003B0022">
      <w:pPr>
        <w:rPr>
          <w:sz w:val="20"/>
        </w:rPr>
      </w:pPr>
    </w:p>
    <w:p w14:paraId="2C994E6E" w14:textId="77777777" w:rsidR="003B0022" w:rsidRPr="003B0022" w:rsidRDefault="003B0022">
      <w:pPr>
        <w:rPr>
          <w:sz w:val="20"/>
        </w:rPr>
      </w:pPr>
      <w:r w:rsidRPr="00CF78BB">
        <w:rPr>
          <w:b/>
          <w:sz w:val="20"/>
        </w:rPr>
        <w:t>REQUIRED ATTACHEMENTS</w:t>
      </w:r>
      <w:r w:rsidRPr="003B0022">
        <w:rPr>
          <w:sz w:val="20"/>
        </w:rPr>
        <w:t>:</w:t>
      </w:r>
    </w:p>
    <w:p w14:paraId="1062AA4E" w14:textId="7A26689A" w:rsidR="003B0022" w:rsidRPr="003B0022" w:rsidRDefault="003B0022" w:rsidP="003B0022">
      <w:pPr>
        <w:ind w:left="720" w:hanging="720"/>
        <w:rPr>
          <w:sz w:val="20"/>
        </w:rPr>
      </w:pPr>
      <w:r w:rsidRPr="003B0022">
        <w:rPr>
          <w:sz w:val="20"/>
        </w:rPr>
        <w:t>1.</w:t>
      </w:r>
      <w:r w:rsidRPr="003B0022">
        <w:rPr>
          <w:sz w:val="20"/>
        </w:rPr>
        <w:tab/>
        <w:t>Rationale Statement (Why is this course needed? What purpose will it serve? How do</w:t>
      </w:r>
      <w:r w:rsidR="00D13613">
        <w:rPr>
          <w:sz w:val="20"/>
        </w:rPr>
        <w:t>es it help accomplish the current</w:t>
      </w:r>
      <w:r w:rsidRPr="003B0022">
        <w:rPr>
          <w:sz w:val="20"/>
        </w:rPr>
        <w:t xml:space="preserve"> Strategic Goals</w:t>
      </w:r>
      <w:r w:rsidR="00D13613">
        <w:rPr>
          <w:sz w:val="20"/>
        </w:rPr>
        <w:t xml:space="preserve"> of the College</w:t>
      </w:r>
      <w:r w:rsidRPr="003B0022">
        <w:rPr>
          <w:sz w:val="20"/>
        </w:rPr>
        <w:t>?</w:t>
      </w:r>
      <w:r w:rsidR="00873B76">
        <w:rPr>
          <w:sz w:val="20"/>
        </w:rPr>
        <w:t xml:space="preserve"> If the enrollment cap is less than</w:t>
      </w:r>
      <w:r w:rsidR="00473FDB">
        <w:rPr>
          <w:sz w:val="20"/>
        </w:rPr>
        <w:t xml:space="preserve"> </w:t>
      </w:r>
      <w:r w:rsidR="00473FDB" w:rsidRPr="00473FDB">
        <w:rPr>
          <w:b/>
          <w:sz w:val="20"/>
          <w:u w:val="single"/>
        </w:rPr>
        <w:t>25</w:t>
      </w:r>
      <w:r w:rsidR="00473FDB">
        <w:rPr>
          <w:sz w:val="20"/>
        </w:rPr>
        <w:t xml:space="preserve"> students</w:t>
      </w:r>
      <w:r w:rsidR="00873B76">
        <w:rPr>
          <w:sz w:val="20"/>
        </w:rPr>
        <w:t>, please provide a rationale.)</w:t>
      </w:r>
    </w:p>
    <w:p w14:paraId="342C2BBB" w14:textId="77777777" w:rsidR="003B0022" w:rsidRPr="003B0022" w:rsidRDefault="003B0022" w:rsidP="003B0022">
      <w:pPr>
        <w:ind w:left="720" w:hanging="720"/>
        <w:rPr>
          <w:sz w:val="20"/>
        </w:rPr>
      </w:pPr>
      <w:r w:rsidRPr="003B0022">
        <w:rPr>
          <w:sz w:val="20"/>
        </w:rPr>
        <w:t>2.</w:t>
      </w:r>
      <w:r w:rsidRPr="003B0022">
        <w:rPr>
          <w:sz w:val="20"/>
        </w:rPr>
        <w:tab/>
        <w:t>Impact Statement (Provide details about the Library, space, budget and technology impacts created by adding the new course. Include supporting stateme</w:t>
      </w:r>
      <w:r w:rsidR="009D7FF7">
        <w:rPr>
          <w:sz w:val="20"/>
        </w:rPr>
        <w:t>nts from the Library, I</w:t>
      </w:r>
      <w:r w:rsidR="00D13613">
        <w:rPr>
          <w:sz w:val="20"/>
        </w:rPr>
        <w:t xml:space="preserve">nformation </w:t>
      </w:r>
      <w:r w:rsidR="009D7FF7">
        <w:rPr>
          <w:sz w:val="20"/>
        </w:rPr>
        <w:t>T</w:t>
      </w:r>
      <w:r w:rsidR="00D13613">
        <w:rPr>
          <w:sz w:val="20"/>
        </w:rPr>
        <w:t>echnology Service,</w:t>
      </w:r>
      <w:r w:rsidRPr="003B0022">
        <w:rPr>
          <w:sz w:val="20"/>
        </w:rPr>
        <w:t xml:space="preserve"> etc. as needed.)</w:t>
      </w:r>
    </w:p>
    <w:p w14:paraId="479138AE" w14:textId="487F5DA0" w:rsidR="00B73846" w:rsidRDefault="003B0022" w:rsidP="009F7E83">
      <w:pPr>
        <w:ind w:left="720" w:hanging="720"/>
        <w:rPr>
          <w:sz w:val="20"/>
        </w:rPr>
      </w:pPr>
      <w:r w:rsidRPr="003B0022">
        <w:rPr>
          <w:sz w:val="20"/>
        </w:rPr>
        <w:t>3.</w:t>
      </w:r>
      <w:r w:rsidRPr="003B0022">
        <w:rPr>
          <w:sz w:val="20"/>
        </w:rPr>
        <w:tab/>
        <w:t>Sample Syllabus</w:t>
      </w:r>
      <w:r w:rsidR="00873B76">
        <w:rPr>
          <w:sz w:val="20"/>
        </w:rPr>
        <w:t>, and other supporting course materials if applicable.</w:t>
      </w:r>
    </w:p>
    <w:p w14:paraId="59378BE1" w14:textId="77777777" w:rsidR="009F7E83" w:rsidRPr="009F7E83" w:rsidRDefault="009F7E83" w:rsidP="009F7E83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2425"/>
      </w:tblGrid>
      <w:tr w:rsidR="00961235" w14:paraId="4472BC13" w14:textId="77777777" w:rsidTr="00961235">
        <w:tc>
          <w:tcPr>
            <w:tcW w:w="1795" w:type="dxa"/>
            <w:shd w:val="clear" w:color="auto" w:fill="DAEEF3" w:themeFill="accent5" w:themeFillTint="33"/>
          </w:tcPr>
          <w:p w14:paraId="0C22B36F" w14:textId="77777777" w:rsidR="00961235" w:rsidRDefault="00961235">
            <w:r w:rsidRPr="00CF78BB">
              <w:t>Submitted by:</w:t>
            </w:r>
          </w:p>
          <w:p w14:paraId="4514F896" w14:textId="3028110C" w:rsidR="009F7E83" w:rsidRDefault="009F7E83"/>
        </w:tc>
        <w:tc>
          <w:tcPr>
            <w:tcW w:w="3960" w:type="dxa"/>
          </w:tcPr>
          <w:p w14:paraId="50915EFE" w14:textId="77777777" w:rsidR="00961235" w:rsidRDefault="00961235"/>
        </w:tc>
        <w:tc>
          <w:tcPr>
            <w:tcW w:w="1170" w:type="dxa"/>
            <w:shd w:val="clear" w:color="auto" w:fill="DAEEF3" w:themeFill="accent5" w:themeFillTint="33"/>
          </w:tcPr>
          <w:p w14:paraId="001AEF6D" w14:textId="1A739C94" w:rsidR="00961235" w:rsidRDefault="00961235">
            <w:r>
              <w:t>Date:</w:t>
            </w:r>
          </w:p>
        </w:tc>
        <w:tc>
          <w:tcPr>
            <w:tcW w:w="2425" w:type="dxa"/>
          </w:tcPr>
          <w:p w14:paraId="73F62191" w14:textId="766E4A07" w:rsidR="00961235" w:rsidRDefault="00961235"/>
        </w:tc>
      </w:tr>
    </w:tbl>
    <w:p w14:paraId="297B7188" w14:textId="77777777" w:rsidR="00546083" w:rsidRDefault="00546083">
      <w:pPr>
        <w:rPr>
          <w:sz w:val="20"/>
        </w:rPr>
      </w:pPr>
    </w:p>
    <w:p w14:paraId="7FBF2E8B" w14:textId="77777777" w:rsidR="00546083" w:rsidRDefault="00546083">
      <w:pPr>
        <w:rPr>
          <w:sz w:val="20"/>
        </w:rPr>
      </w:pPr>
    </w:p>
    <w:p w14:paraId="3D03E8EB" w14:textId="20383BCF" w:rsidR="00546083" w:rsidRDefault="00546083" w:rsidP="003C7B6A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B73846">
        <w:rPr>
          <w:b/>
          <w:sz w:val="28"/>
        </w:rPr>
        <w:t>NEW COURSE PROPOSAL</w:t>
      </w:r>
    </w:p>
    <w:p w14:paraId="285B44C0" w14:textId="77777777" w:rsidR="003C7B6A" w:rsidRDefault="003C7B6A" w:rsidP="003C7B6A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7B6A" w14:paraId="50A3FD7F" w14:textId="77777777" w:rsidTr="003C7B6A">
        <w:tc>
          <w:tcPr>
            <w:tcW w:w="9350" w:type="dxa"/>
            <w:shd w:val="clear" w:color="auto" w:fill="DAEEF3" w:themeFill="accent5" w:themeFillTint="33"/>
          </w:tcPr>
          <w:p w14:paraId="0C1D070C" w14:textId="62B72930" w:rsidR="003C7B6A" w:rsidRDefault="003C7B6A" w:rsidP="00546083">
            <w:pPr>
              <w:rPr>
                <w:b/>
                <w:sz w:val="24"/>
                <w:szCs w:val="24"/>
              </w:rPr>
            </w:pPr>
            <w:r w:rsidRPr="003C7B6A">
              <w:rPr>
                <w:b/>
                <w:sz w:val="24"/>
                <w:szCs w:val="24"/>
              </w:rPr>
              <w:t>PART TWO: FOR THE DEPARTMENT CHAIR</w:t>
            </w:r>
          </w:p>
        </w:tc>
      </w:tr>
    </w:tbl>
    <w:p w14:paraId="5A0B4727" w14:textId="77777777" w:rsidR="00546083" w:rsidRPr="00B73846" w:rsidRDefault="00546083" w:rsidP="00546083">
      <w:pPr>
        <w:rPr>
          <w:b/>
          <w:sz w:val="20"/>
        </w:rPr>
      </w:pPr>
    </w:p>
    <w:p w14:paraId="3BB25981" w14:textId="77777777" w:rsidR="00546083" w:rsidRPr="00E86EFA" w:rsidRDefault="00546083" w:rsidP="0054608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16C5" w:rsidRPr="00E86EFA" w14:paraId="1FC234EF" w14:textId="77777777" w:rsidTr="005204DD">
        <w:trPr>
          <w:trHeight w:val="1660"/>
        </w:trPr>
        <w:tc>
          <w:tcPr>
            <w:tcW w:w="9350" w:type="dxa"/>
          </w:tcPr>
          <w:p w14:paraId="3B8BA87D" w14:textId="6C80F44C" w:rsidR="00EB16C5" w:rsidRDefault="00EB16C5" w:rsidP="00EB16C5">
            <w:r w:rsidRPr="00B559B0">
              <w:t>Does this course address a specific transfer need</w:t>
            </w:r>
            <w:r>
              <w:t>? Explain.</w:t>
            </w:r>
          </w:p>
          <w:p w14:paraId="1AD60673" w14:textId="4DE3BEA6" w:rsidR="00EB16C5" w:rsidRPr="00E86EFA" w:rsidRDefault="00EB16C5" w:rsidP="00A74F9C">
            <w:pPr>
              <w:rPr>
                <w:sz w:val="20"/>
              </w:rPr>
            </w:pPr>
          </w:p>
        </w:tc>
      </w:tr>
    </w:tbl>
    <w:p w14:paraId="539AD7C2" w14:textId="77777777" w:rsidR="00546083" w:rsidRDefault="00546083" w:rsidP="00546083"/>
    <w:p w14:paraId="4BEF6C6E" w14:textId="77777777" w:rsidR="00546083" w:rsidRPr="00713274" w:rsidRDefault="00546083" w:rsidP="0054608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083" w14:paraId="301A0245" w14:textId="77777777" w:rsidTr="00EB16C5">
        <w:tc>
          <w:tcPr>
            <w:tcW w:w="9350" w:type="dxa"/>
          </w:tcPr>
          <w:p w14:paraId="22FC700C" w14:textId="1D0BEC64" w:rsidR="00546083" w:rsidRPr="00EB16C5" w:rsidRDefault="00EB16C5" w:rsidP="00873B76">
            <w:pPr>
              <w:jc w:val="left"/>
            </w:pPr>
            <w:r w:rsidRPr="00EB16C5">
              <w:t>If this</w:t>
            </w:r>
            <w:r w:rsidR="00546083" w:rsidRPr="00EB16C5">
              <w:t xml:space="preserve"> proposed course has </w:t>
            </w:r>
            <w:r w:rsidR="00546083" w:rsidRPr="00EB16C5">
              <w:rPr>
                <w:b/>
                <w:i/>
                <w:u w:val="single"/>
              </w:rPr>
              <w:t>not</w:t>
            </w:r>
            <w:r w:rsidR="00546083" w:rsidRPr="00EB16C5">
              <w:t xml:space="preserve"> been previously offered as a topics or experimental course, </w:t>
            </w:r>
            <w:r w:rsidRPr="00EB16C5">
              <w:t xml:space="preserve">please provide a rationale for approving the course. (New courses should only be approved without </w:t>
            </w:r>
            <w:r w:rsidR="00873B76">
              <w:t xml:space="preserve">being first </w:t>
            </w:r>
            <w:r w:rsidRPr="00EB16C5">
              <w:t>offered as an “experimental” 299 course if they can be shown to be substantially equivalent to a standard course that would universally found at most colleges and universities.)</w:t>
            </w:r>
          </w:p>
          <w:p w14:paraId="0208BE8D" w14:textId="77777777" w:rsidR="00EB16C5" w:rsidRDefault="00EB16C5" w:rsidP="00A74F9C">
            <w:pPr>
              <w:rPr>
                <w:sz w:val="20"/>
              </w:rPr>
            </w:pPr>
          </w:p>
          <w:p w14:paraId="2482CAAA" w14:textId="77777777" w:rsidR="00EB16C5" w:rsidRDefault="00EB16C5" w:rsidP="00A74F9C">
            <w:pPr>
              <w:rPr>
                <w:sz w:val="20"/>
              </w:rPr>
            </w:pPr>
          </w:p>
          <w:p w14:paraId="48A5B261" w14:textId="77777777" w:rsidR="00EB16C5" w:rsidRDefault="00EB16C5" w:rsidP="00A74F9C">
            <w:pPr>
              <w:rPr>
                <w:sz w:val="20"/>
              </w:rPr>
            </w:pPr>
          </w:p>
          <w:p w14:paraId="17B8FCD2" w14:textId="77777777" w:rsidR="00EB16C5" w:rsidRDefault="00EB16C5" w:rsidP="00A74F9C">
            <w:pPr>
              <w:rPr>
                <w:sz w:val="20"/>
              </w:rPr>
            </w:pPr>
          </w:p>
          <w:p w14:paraId="2EC7C601" w14:textId="77777777" w:rsidR="00EB16C5" w:rsidRDefault="00EB16C5" w:rsidP="00A74F9C">
            <w:pPr>
              <w:rPr>
                <w:sz w:val="20"/>
              </w:rPr>
            </w:pPr>
          </w:p>
          <w:p w14:paraId="74E24CBE" w14:textId="77777777" w:rsidR="007454D2" w:rsidRDefault="007454D2" w:rsidP="00A74F9C">
            <w:pPr>
              <w:rPr>
                <w:sz w:val="20"/>
              </w:rPr>
            </w:pPr>
          </w:p>
          <w:p w14:paraId="4103D34E" w14:textId="77777777" w:rsidR="00EB16C5" w:rsidRDefault="00EB16C5" w:rsidP="00A74F9C">
            <w:pPr>
              <w:rPr>
                <w:sz w:val="20"/>
              </w:rPr>
            </w:pPr>
          </w:p>
          <w:p w14:paraId="4ACE20FD" w14:textId="77777777" w:rsidR="00EB16C5" w:rsidRDefault="00EB16C5" w:rsidP="00A74F9C">
            <w:pPr>
              <w:rPr>
                <w:sz w:val="20"/>
              </w:rPr>
            </w:pPr>
          </w:p>
          <w:p w14:paraId="66B45B28" w14:textId="49635034" w:rsidR="00EB16C5" w:rsidRDefault="00EB16C5" w:rsidP="00A74F9C"/>
        </w:tc>
      </w:tr>
    </w:tbl>
    <w:p w14:paraId="287F4882" w14:textId="77777777" w:rsidR="00EB16C5" w:rsidRDefault="00EB16C5" w:rsidP="00EB16C5"/>
    <w:p w14:paraId="360D769F" w14:textId="77777777" w:rsidR="00EB16C5" w:rsidRPr="00713274" w:rsidRDefault="00EB16C5" w:rsidP="00EB16C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16C5" w14:paraId="13BDB328" w14:textId="77777777" w:rsidTr="00A74F9C">
        <w:tc>
          <w:tcPr>
            <w:tcW w:w="9350" w:type="dxa"/>
          </w:tcPr>
          <w:p w14:paraId="55FE18B8" w14:textId="21D7D524" w:rsidR="00EB16C5" w:rsidRDefault="00873B76" w:rsidP="00873B76">
            <w:pPr>
              <w:jc w:val="left"/>
            </w:pPr>
            <w:r>
              <w:t>If applicable, please summarize any issues or concerns that were raised during your department’s discussion of this course proposal.</w:t>
            </w:r>
          </w:p>
          <w:p w14:paraId="5ECF854F" w14:textId="77777777" w:rsidR="00EB16C5" w:rsidRDefault="00EB16C5" w:rsidP="00EB16C5"/>
          <w:p w14:paraId="5A39FE51" w14:textId="77777777" w:rsidR="00EB16C5" w:rsidRDefault="00EB16C5" w:rsidP="00EB16C5"/>
          <w:p w14:paraId="7DDE425D" w14:textId="77777777" w:rsidR="00EB16C5" w:rsidRDefault="00EB16C5" w:rsidP="00EB16C5"/>
          <w:p w14:paraId="34EB4633" w14:textId="77777777" w:rsidR="007454D2" w:rsidRDefault="007454D2" w:rsidP="00EB16C5"/>
          <w:p w14:paraId="40F0E732" w14:textId="77777777" w:rsidR="007454D2" w:rsidRDefault="007454D2" w:rsidP="00EB16C5"/>
          <w:p w14:paraId="52A4DAED" w14:textId="77777777" w:rsidR="00EB16C5" w:rsidRDefault="00EB16C5" w:rsidP="00EB16C5"/>
          <w:p w14:paraId="196F9ABB" w14:textId="77777777" w:rsidR="00EB16C5" w:rsidRDefault="00EB16C5" w:rsidP="00EB16C5"/>
          <w:p w14:paraId="698FA93C" w14:textId="77777777" w:rsidR="00EB16C5" w:rsidRDefault="00EB16C5" w:rsidP="00EB16C5"/>
          <w:p w14:paraId="7E9ACD2A" w14:textId="01D69563" w:rsidR="00EB16C5" w:rsidRDefault="00EB16C5" w:rsidP="00EB16C5"/>
        </w:tc>
      </w:tr>
    </w:tbl>
    <w:p w14:paraId="6CCC47F8" w14:textId="77777777" w:rsidR="00546083" w:rsidRDefault="00546083" w:rsidP="00546083">
      <w:pPr>
        <w:rPr>
          <w:sz w:val="24"/>
        </w:rPr>
      </w:pPr>
    </w:p>
    <w:p w14:paraId="3419DD4F" w14:textId="7026990D" w:rsidR="00873B76" w:rsidRDefault="00873B76" w:rsidP="00873B76">
      <w:pPr>
        <w:jc w:val="left"/>
      </w:pPr>
      <w:r>
        <w:t>Please fill out the checklist on the following page identifying the role of this course in satisfying particular core or distribution requirements.</w:t>
      </w:r>
    </w:p>
    <w:p w14:paraId="447E15DF" w14:textId="77777777" w:rsidR="00873B76" w:rsidRPr="00B73846" w:rsidRDefault="00873B76" w:rsidP="00546083">
      <w:pPr>
        <w:rPr>
          <w:sz w:val="24"/>
        </w:rPr>
      </w:pPr>
    </w:p>
    <w:p w14:paraId="73F1F897" w14:textId="77777777" w:rsidR="00546083" w:rsidRPr="00CF78BB" w:rsidRDefault="00546083" w:rsidP="00546083">
      <w:pPr>
        <w:rPr>
          <w:sz w:val="36"/>
        </w:rPr>
      </w:pPr>
    </w:p>
    <w:p w14:paraId="7679D124" w14:textId="77777777" w:rsidR="0076113A" w:rsidRDefault="0076113A" w:rsidP="0076113A">
      <w:pPr>
        <w:rPr>
          <w:rFonts w:asciiTheme="minorHAnsi" w:hAnsiTheme="minorHAnsi" w:cstheme="minorBidi"/>
          <w:b/>
        </w:rPr>
      </w:pPr>
    </w:p>
    <w:p w14:paraId="3A59555A" w14:textId="77777777" w:rsidR="0076113A" w:rsidRDefault="0076113A" w:rsidP="0076113A">
      <w:pPr>
        <w:rPr>
          <w:rFonts w:asciiTheme="minorHAnsi" w:hAnsiTheme="minorHAnsi" w:cstheme="minorBidi"/>
          <w:b/>
        </w:rPr>
      </w:pPr>
    </w:p>
    <w:p w14:paraId="0AA2CB7F" w14:textId="77777777" w:rsidR="007454D2" w:rsidRDefault="007454D2" w:rsidP="0076113A">
      <w:pPr>
        <w:rPr>
          <w:b/>
          <w:sz w:val="28"/>
        </w:rPr>
      </w:pPr>
    </w:p>
    <w:p w14:paraId="102C4087" w14:textId="04CE2F9F" w:rsidR="0076113A" w:rsidRPr="00DB0FB1" w:rsidRDefault="00DB0FB1" w:rsidP="0076113A">
      <w:pPr>
        <w:rPr>
          <w:b/>
          <w:sz w:val="28"/>
        </w:rPr>
      </w:pPr>
      <w:r>
        <w:rPr>
          <w:b/>
          <w:sz w:val="28"/>
        </w:rPr>
        <w:t>COURSE CHECKLIST</w:t>
      </w:r>
    </w:p>
    <w:p w14:paraId="1E5A94C4" w14:textId="77777777" w:rsidR="00DB0FB1" w:rsidRDefault="00DB0FB1" w:rsidP="0076113A">
      <w:pPr>
        <w:rPr>
          <w:rFonts w:asciiTheme="minorHAnsi" w:hAnsiTheme="minorHAnsi" w:cstheme="minorBidi"/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7"/>
        <w:gridCol w:w="3688"/>
        <w:gridCol w:w="2070"/>
      </w:tblGrid>
      <w:tr w:rsidR="00296776" w:rsidRPr="00B559B0" w14:paraId="34FA7AFD" w14:textId="77777777" w:rsidTr="00296776">
        <w:trPr>
          <w:trHeight w:val="602"/>
        </w:trPr>
        <w:tc>
          <w:tcPr>
            <w:tcW w:w="7375" w:type="dxa"/>
            <w:gridSpan w:val="2"/>
          </w:tcPr>
          <w:p w14:paraId="25D37B4F" w14:textId="77777777" w:rsidR="00296776" w:rsidRPr="00B559B0" w:rsidRDefault="00296776" w:rsidP="00DB0FB1">
            <w:pPr>
              <w:rPr>
                <w:rFonts w:cs="Times New Roman"/>
              </w:rPr>
            </w:pPr>
            <w:r w:rsidRPr="00B559B0">
              <w:t xml:space="preserve">Does the course get added to the Core Courses List to apply to requirements for </w:t>
            </w:r>
            <w:r>
              <w:t xml:space="preserve">the </w:t>
            </w:r>
            <w:r w:rsidRPr="00B559B0">
              <w:t>general AA or AS</w:t>
            </w:r>
            <w:r>
              <w:t>?</w:t>
            </w:r>
          </w:p>
        </w:tc>
        <w:tc>
          <w:tcPr>
            <w:tcW w:w="2070" w:type="dxa"/>
          </w:tcPr>
          <w:p w14:paraId="76E79962" w14:textId="6361895F" w:rsidR="00296776" w:rsidRPr="00B559B0" w:rsidRDefault="00296776" w:rsidP="00DB0FB1">
            <w:pPr>
              <w:snapToGrid w:val="0"/>
            </w:pPr>
            <w:r w:rsidRPr="00075114">
              <w:t xml:space="preserve">YES </w:t>
            </w:r>
            <w:sdt>
              <w:sdtPr>
                <w:id w:val="13655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5114">
              <w:t xml:space="preserve"> </w:t>
            </w:r>
            <w:r>
              <w:t xml:space="preserve">  </w:t>
            </w:r>
            <w:r w:rsidRPr="00075114">
              <w:t xml:space="preserve">NO </w:t>
            </w:r>
            <w:sdt>
              <w:sdtPr>
                <w:id w:val="-14509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2E5187" w14:textId="66446F87" w:rsidR="00296776" w:rsidRPr="00B559B0" w:rsidRDefault="00296776" w:rsidP="00DB0FB1"/>
        </w:tc>
      </w:tr>
      <w:tr w:rsidR="0076113A" w:rsidRPr="00B559B0" w14:paraId="38C6491B" w14:textId="77777777" w:rsidTr="00DB0FB1">
        <w:tc>
          <w:tcPr>
            <w:tcW w:w="7375" w:type="dxa"/>
            <w:gridSpan w:val="2"/>
          </w:tcPr>
          <w:p w14:paraId="268CE043" w14:textId="44F41697" w:rsidR="0076113A" w:rsidRPr="00B559B0" w:rsidRDefault="0076113A" w:rsidP="00A74F9C">
            <w:r w:rsidRPr="00AD53EF">
              <w:rPr>
                <w:u w:val="single"/>
              </w:rPr>
              <w:t>If yes</w:t>
            </w:r>
            <w:r w:rsidRPr="00B559B0">
              <w:t>, it is a Core Course in the area of (Art of Lang/Ideas, Lang</w:t>
            </w:r>
            <w:r w:rsidR="00296776">
              <w:t>uage</w:t>
            </w:r>
            <w:r w:rsidRPr="00B559B0">
              <w:t xml:space="preserve"> and Hist</w:t>
            </w:r>
            <w:r w:rsidR="00296776">
              <w:t>ory</w:t>
            </w:r>
            <w:r w:rsidRPr="00B559B0">
              <w:t xml:space="preserve"> of Fine Arts, Human Experience, etc.)</w:t>
            </w:r>
          </w:p>
        </w:tc>
        <w:sdt>
          <w:sdtPr>
            <w:id w:val="1653030762"/>
            <w:placeholder>
              <w:docPart w:val="8AE399915D6E9A438139642CF3301BBB"/>
            </w:placeholder>
            <w:showingPlcHdr/>
            <w:dropDownList>
              <w:listItem w:displayText="Art of Language and Ideas" w:value="Art of Language and Ideas"/>
              <w:listItem w:displayText="Quantitative and Symbolic Reasoning" w:value="Quantitative and Symbolic Reasoning"/>
              <w:listItem w:displayText="Language and History of the Fine Arts" w:value="Language and History of the Fine Arts"/>
              <w:listItem w:displayText="The Human Experience" w:value="The Human Experience"/>
              <w:listItem w:displayText="U.S. and World Cultures" w:value="U.S. and World Cultures"/>
              <w:listItem w:displayText="Investigation of the Natural World" w:value="Investigation of the Natural World"/>
              <w:listItem w:displayText="Computer Proficiency" w:value="Computer Proficiency"/>
              <w:listItem w:displayText="Foreign Language" w:value="Foreign Language"/>
            </w:dropDownList>
          </w:sdtPr>
          <w:sdtEndPr/>
          <w:sdtContent>
            <w:tc>
              <w:tcPr>
                <w:tcW w:w="2070" w:type="dxa"/>
              </w:tcPr>
              <w:p w14:paraId="05841FD8" w14:textId="77777777" w:rsidR="0076113A" w:rsidRPr="00B559B0" w:rsidRDefault="0076113A" w:rsidP="00A74F9C">
                <w:r w:rsidRPr="00D12E8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13A" w:rsidRPr="00B559B0" w14:paraId="249CE920" w14:textId="77777777" w:rsidTr="00DB0FB1">
        <w:tc>
          <w:tcPr>
            <w:tcW w:w="7375" w:type="dxa"/>
            <w:gridSpan w:val="2"/>
          </w:tcPr>
          <w:p w14:paraId="1DBF1969" w14:textId="77777777" w:rsidR="0076113A" w:rsidRPr="00B559B0" w:rsidRDefault="0076113A" w:rsidP="00A74F9C">
            <w:r w:rsidRPr="00047E0E">
              <w:t>Can this class be used to satisfy a requirement in the Investigation of the Natural Wor</w:t>
            </w:r>
            <w:r>
              <w:t xml:space="preserve">ld section for the </w:t>
            </w:r>
            <w:r w:rsidRPr="00047E0E">
              <w:t>certificate/degree program or all of the certificate/degree programs?</w:t>
            </w:r>
          </w:p>
        </w:tc>
        <w:tc>
          <w:tcPr>
            <w:tcW w:w="2070" w:type="dxa"/>
          </w:tcPr>
          <w:p w14:paraId="473E8C90" w14:textId="30DD2FE6" w:rsidR="0076113A" w:rsidRDefault="0076113A" w:rsidP="00A74F9C">
            <w:r>
              <w:t xml:space="preserve">YES </w:t>
            </w:r>
            <w:sdt>
              <w:sdtPr>
                <w:id w:val="7439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119">
              <w:t xml:space="preserve">   NO </w:t>
            </w:r>
            <w:sdt>
              <w:sdtPr>
                <w:id w:val="19323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A34BBA" w14:textId="1081A188" w:rsidR="0076113A" w:rsidRPr="00B559B0" w:rsidRDefault="0076113A" w:rsidP="00A74F9C"/>
        </w:tc>
      </w:tr>
      <w:tr w:rsidR="00C77000" w:rsidRPr="00B559B0" w14:paraId="7DE1BC24" w14:textId="77777777" w:rsidTr="00C81560">
        <w:tc>
          <w:tcPr>
            <w:tcW w:w="9445" w:type="dxa"/>
            <w:gridSpan w:val="3"/>
          </w:tcPr>
          <w:p w14:paraId="32355ED1" w14:textId="77777777" w:rsidR="00C77000" w:rsidRDefault="00C77000" w:rsidP="00C77000">
            <w:r w:rsidRPr="00B559B0">
              <w:t>Does the course get added to Core Course to apply to</w:t>
            </w:r>
            <w:r>
              <w:t>:</w:t>
            </w:r>
            <w:r w:rsidRPr="00B559B0">
              <w:t xml:space="preserve"> </w:t>
            </w:r>
          </w:p>
          <w:p w14:paraId="390B344A" w14:textId="45DA2076" w:rsidR="00C77000" w:rsidRPr="00B559B0" w:rsidRDefault="00C77000" w:rsidP="00C77000"/>
        </w:tc>
      </w:tr>
      <w:tr w:rsidR="00C77000" w:rsidRPr="00B559B0" w14:paraId="246C4D56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CE40" w14:textId="77777777" w:rsidR="00C77000" w:rsidRPr="00B559B0" w:rsidRDefault="00C77000" w:rsidP="00A74F9C"/>
        </w:tc>
        <w:tc>
          <w:tcPr>
            <w:tcW w:w="3688" w:type="dxa"/>
            <w:tcBorders>
              <w:left w:val="single" w:sz="4" w:space="0" w:color="auto"/>
            </w:tcBorders>
          </w:tcPr>
          <w:p w14:paraId="24953BDA" w14:textId="7EC6DCC9" w:rsidR="00C77000" w:rsidRDefault="00C77000" w:rsidP="00A74F9C">
            <w:r w:rsidRPr="00B559B0">
              <w:t>AS-Behavioral</w:t>
            </w:r>
          </w:p>
        </w:tc>
        <w:tc>
          <w:tcPr>
            <w:tcW w:w="2070" w:type="dxa"/>
          </w:tcPr>
          <w:p w14:paraId="0A343D64" w14:textId="77777777" w:rsidR="00C77000" w:rsidRDefault="00C77000" w:rsidP="00C77000">
            <w:r>
              <w:t xml:space="preserve">YES </w:t>
            </w:r>
            <w:sdt>
              <w:sdtPr>
                <w:id w:val="3802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4996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25E26E" w14:textId="77777777" w:rsidR="00C77000" w:rsidRDefault="00C77000" w:rsidP="00A74F9C"/>
        </w:tc>
      </w:tr>
      <w:tr w:rsidR="00C77000" w:rsidRPr="00B559B0" w14:paraId="6C624BA2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379" w14:textId="4EBC8402" w:rsidR="00C77000" w:rsidRPr="00B559B0" w:rsidRDefault="00C77000" w:rsidP="00A74F9C"/>
        </w:tc>
        <w:tc>
          <w:tcPr>
            <w:tcW w:w="3688" w:type="dxa"/>
            <w:tcBorders>
              <w:left w:val="single" w:sz="4" w:space="0" w:color="auto"/>
            </w:tcBorders>
          </w:tcPr>
          <w:p w14:paraId="57FBB94C" w14:textId="3121188B" w:rsidR="00C77000" w:rsidRPr="00B559B0" w:rsidRDefault="00C77000" w:rsidP="00A74F9C">
            <w:r>
              <w:t>AS-Business Administration</w:t>
            </w:r>
          </w:p>
        </w:tc>
        <w:tc>
          <w:tcPr>
            <w:tcW w:w="2070" w:type="dxa"/>
          </w:tcPr>
          <w:p w14:paraId="6F007B23" w14:textId="124833BD" w:rsidR="00C77000" w:rsidRDefault="00C77000" w:rsidP="00A74F9C">
            <w:r>
              <w:t xml:space="preserve">YES </w:t>
            </w:r>
            <w:sdt>
              <w:sdtPr>
                <w:id w:val="-6051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69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80E874" w14:textId="1A4DFB26" w:rsidR="00C77000" w:rsidRPr="00B559B0" w:rsidRDefault="00C77000" w:rsidP="00A74F9C"/>
        </w:tc>
      </w:tr>
      <w:tr w:rsidR="00C77000" w:rsidRPr="00B559B0" w14:paraId="229F194C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937BD" w14:textId="50DA2365" w:rsidR="00C77000" w:rsidRPr="00B559B0" w:rsidRDefault="00C77000" w:rsidP="00C77000"/>
        </w:tc>
        <w:tc>
          <w:tcPr>
            <w:tcW w:w="3688" w:type="dxa"/>
            <w:tcBorders>
              <w:left w:val="single" w:sz="4" w:space="0" w:color="auto"/>
            </w:tcBorders>
          </w:tcPr>
          <w:p w14:paraId="11FC671D" w14:textId="0F8733C7" w:rsidR="00C77000" w:rsidRPr="00B559B0" w:rsidRDefault="00C77000" w:rsidP="00A74F9C">
            <w:r>
              <w:t>AS-Math/Comp Science</w:t>
            </w:r>
          </w:p>
        </w:tc>
        <w:tc>
          <w:tcPr>
            <w:tcW w:w="2070" w:type="dxa"/>
          </w:tcPr>
          <w:p w14:paraId="1B0C79B6" w14:textId="5E608FF4" w:rsidR="00C77000" w:rsidRDefault="00C77000" w:rsidP="00A74F9C">
            <w:r>
              <w:t xml:space="preserve">YES </w:t>
            </w:r>
            <w:sdt>
              <w:sdtPr>
                <w:id w:val="-1561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2715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A5FB1B" w14:textId="2F7D0B6F" w:rsidR="00C77000" w:rsidRPr="00B559B0" w:rsidRDefault="00C77000" w:rsidP="00A74F9C"/>
        </w:tc>
      </w:tr>
      <w:tr w:rsidR="00C77000" w:rsidRPr="00B559B0" w14:paraId="78371D19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4E601" w14:textId="1908060B" w:rsidR="00C77000" w:rsidRPr="00B559B0" w:rsidRDefault="00C77000" w:rsidP="00C77000"/>
        </w:tc>
        <w:tc>
          <w:tcPr>
            <w:tcW w:w="3688" w:type="dxa"/>
            <w:tcBorders>
              <w:left w:val="single" w:sz="4" w:space="0" w:color="auto"/>
            </w:tcBorders>
          </w:tcPr>
          <w:p w14:paraId="4C9A2DF5" w14:textId="144AEA37" w:rsidR="00C77000" w:rsidRPr="00B559B0" w:rsidRDefault="00C77000" w:rsidP="00A74F9C">
            <w:r w:rsidRPr="00B559B0">
              <w:t>AS-Physical Science</w:t>
            </w:r>
          </w:p>
        </w:tc>
        <w:tc>
          <w:tcPr>
            <w:tcW w:w="2070" w:type="dxa"/>
          </w:tcPr>
          <w:p w14:paraId="51E1F66E" w14:textId="7F3DE2AE" w:rsidR="00C77000" w:rsidRDefault="00C77000" w:rsidP="00A74F9C">
            <w:r>
              <w:t xml:space="preserve">YES </w:t>
            </w:r>
            <w:sdt>
              <w:sdtPr>
                <w:id w:val="-4394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9534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B7BF69" w14:textId="36FC90E5" w:rsidR="00C77000" w:rsidRPr="00B559B0" w:rsidRDefault="00C77000" w:rsidP="00A74F9C"/>
        </w:tc>
      </w:tr>
      <w:tr w:rsidR="00C77000" w:rsidRPr="00B559B0" w14:paraId="1BBB5829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4FB" w14:textId="1123EE9C" w:rsidR="00C77000" w:rsidRPr="00B559B0" w:rsidRDefault="00C77000" w:rsidP="00C77000"/>
        </w:tc>
        <w:tc>
          <w:tcPr>
            <w:tcW w:w="3688" w:type="dxa"/>
            <w:tcBorders>
              <w:left w:val="single" w:sz="4" w:space="0" w:color="auto"/>
            </w:tcBorders>
          </w:tcPr>
          <w:p w14:paraId="75642EE1" w14:textId="59120DE5" w:rsidR="00C77000" w:rsidRPr="00B559B0" w:rsidRDefault="00C77000" w:rsidP="00A74F9C">
            <w:r w:rsidRPr="00B559B0">
              <w:t>AS-Life Science</w:t>
            </w:r>
          </w:p>
        </w:tc>
        <w:tc>
          <w:tcPr>
            <w:tcW w:w="2070" w:type="dxa"/>
          </w:tcPr>
          <w:p w14:paraId="1F677609" w14:textId="6969FCAD" w:rsidR="00C77000" w:rsidRDefault="00C77000" w:rsidP="00A74F9C">
            <w:r>
              <w:t xml:space="preserve">YES </w:t>
            </w:r>
            <w:sdt>
              <w:sdtPr>
                <w:id w:val="19297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4389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27FA54" w14:textId="16D0CBA9" w:rsidR="00C77000" w:rsidRPr="00B559B0" w:rsidRDefault="00C77000" w:rsidP="00A74F9C"/>
        </w:tc>
      </w:tr>
      <w:tr w:rsidR="00C77000" w:rsidRPr="00B559B0" w14:paraId="259CE872" w14:textId="77777777" w:rsidTr="00C77000"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70150" w14:textId="023B94DB" w:rsidR="00C77000" w:rsidRPr="00B559B0" w:rsidRDefault="00C77000" w:rsidP="00C77000"/>
        </w:tc>
        <w:tc>
          <w:tcPr>
            <w:tcW w:w="3688" w:type="dxa"/>
            <w:tcBorders>
              <w:left w:val="single" w:sz="4" w:space="0" w:color="auto"/>
            </w:tcBorders>
          </w:tcPr>
          <w:p w14:paraId="7D31E918" w14:textId="0564AC88" w:rsidR="00C77000" w:rsidRPr="00B559B0" w:rsidRDefault="00C77000" w:rsidP="00A74F9C">
            <w:r w:rsidRPr="00B559B0">
              <w:t>AS-Clinical Lab Sciences</w:t>
            </w:r>
          </w:p>
        </w:tc>
        <w:tc>
          <w:tcPr>
            <w:tcW w:w="2070" w:type="dxa"/>
          </w:tcPr>
          <w:p w14:paraId="7EC83381" w14:textId="1723BE22" w:rsidR="00C77000" w:rsidRDefault="00C77000" w:rsidP="00A74F9C">
            <w:r>
              <w:t xml:space="preserve">YES </w:t>
            </w:r>
            <w:sdt>
              <w:sdtPr>
                <w:id w:val="-52116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601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6CCA61" w14:textId="6D594779" w:rsidR="00C77000" w:rsidRPr="00B559B0" w:rsidRDefault="00C77000" w:rsidP="00A74F9C"/>
        </w:tc>
      </w:tr>
    </w:tbl>
    <w:p w14:paraId="50E82FAD" w14:textId="2634B8A8" w:rsidR="0076113A" w:rsidRDefault="0076113A">
      <w:pPr>
        <w:rPr>
          <w:sz w:val="20"/>
        </w:rPr>
      </w:pPr>
    </w:p>
    <w:p w14:paraId="4F9CB91B" w14:textId="4A7623DD" w:rsidR="003C7B6A" w:rsidRDefault="003C7B6A">
      <w:pPr>
        <w:rPr>
          <w:sz w:val="20"/>
        </w:rPr>
      </w:pPr>
    </w:p>
    <w:p w14:paraId="03DF5827" w14:textId="77777777" w:rsidR="00961235" w:rsidRPr="00CF78BB" w:rsidRDefault="00961235" w:rsidP="00961235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90"/>
        <w:gridCol w:w="1170"/>
        <w:gridCol w:w="1165"/>
      </w:tblGrid>
      <w:tr w:rsidR="00961235" w14:paraId="75911FAE" w14:textId="77777777" w:rsidTr="00961235">
        <w:tc>
          <w:tcPr>
            <w:tcW w:w="3325" w:type="dxa"/>
            <w:shd w:val="clear" w:color="auto" w:fill="DAEEF3" w:themeFill="accent5" w:themeFillTint="33"/>
          </w:tcPr>
          <w:p w14:paraId="2BABA2F3" w14:textId="77777777" w:rsidR="00961235" w:rsidRDefault="00961235" w:rsidP="00FA0566">
            <w:r>
              <w:t>Recommended for Approval</w:t>
            </w:r>
            <w:r w:rsidRPr="00CF78BB">
              <w:t xml:space="preserve"> by:</w:t>
            </w:r>
          </w:p>
          <w:p w14:paraId="2A458CA3" w14:textId="42FE2A5A" w:rsidR="009F7E83" w:rsidRDefault="009F7E83" w:rsidP="00FA0566"/>
        </w:tc>
        <w:tc>
          <w:tcPr>
            <w:tcW w:w="3690" w:type="dxa"/>
          </w:tcPr>
          <w:p w14:paraId="49311318" w14:textId="77777777" w:rsidR="00961235" w:rsidRDefault="00961235" w:rsidP="00FA0566"/>
        </w:tc>
        <w:tc>
          <w:tcPr>
            <w:tcW w:w="1170" w:type="dxa"/>
            <w:shd w:val="clear" w:color="auto" w:fill="DAEEF3" w:themeFill="accent5" w:themeFillTint="33"/>
          </w:tcPr>
          <w:p w14:paraId="7AB65D4D" w14:textId="77777777" w:rsidR="00961235" w:rsidRDefault="00961235" w:rsidP="00FA0566">
            <w:r>
              <w:t>Date:</w:t>
            </w:r>
          </w:p>
        </w:tc>
        <w:tc>
          <w:tcPr>
            <w:tcW w:w="1165" w:type="dxa"/>
          </w:tcPr>
          <w:p w14:paraId="41264E28" w14:textId="77777777" w:rsidR="00961235" w:rsidRDefault="00961235" w:rsidP="00FA0566"/>
        </w:tc>
      </w:tr>
      <w:tr w:rsidR="00FC65A3" w14:paraId="05BE9F48" w14:textId="77777777" w:rsidTr="00FC65A3">
        <w:tc>
          <w:tcPr>
            <w:tcW w:w="3325" w:type="dxa"/>
            <w:shd w:val="clear" w:color="auto" w:fill="D9D9D9" w:themeFill="background1" w:themeFillShade="D9"/>
          </w:tcPr>
          <w:p w14:paraId="71DCCE3D" w14:textId="2B6013DE" w:rsidR="00FC65A3" w:rsidRDefault="00FC65A3" w:rsidP="00664D35">
            <w:r>
              <w:t xml:space="preserve">CIP Code Added by Director of Academics </w:t>
            </w:r>
          </w:p>
          <w:p w14:paraId="1FE707E3" w14:textId="77777777" w:rsidR="00FC65A3" w:rsidRDefault="00FC65A3" w:rsidP="00664D35"/>
          <w:p w14:paraId="3EE0DFD7" w14:textId="77777777" w:rsidR="00FC65A3" w:rsidRDefault="00FC65A3" w:rsidP="00664D35"/>
        </w:tc>
        <w:tc>
          <w:tcPr>
            <w:tcW w:w="3690" w:type="dxa"/>
            <w:shd w:val="clear" w:color="auto" w:fill="D9D9D9" w:themeFill="background1" w:themeFillShade="D9"/>
          </w:tcPr>
          <w:p w14:paraId="24E92A43" w14:textId="77777777" w:rsidR="00FC65A3" w:rsidRDefault="00FC65A3" w:rsidP="00664D35">
            <w:r>
              <w:t xml:space="preserve">CIP CODE:  _ _ _ _ _ _ </w:t>
            </w:r>
          </w:p>
          <w:p w14:paraId="4CAF8BA0" w14:textId="77777777" w:rsidR="00FC65A3" w:rsidRDefault="00FC65A3" w:rsidP="00664D35"/>
          <w:p w14:paraId="53F80150" w14:textId="43102615" w:rsidR="00FC65A3" w:rsidRDefault="00FC65A3" w:rsidP="00664D35">
            <w:r>
              <w:t xml:space="preserve">Signature: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C573B78" w14:textId="6F85BDF5" w:rsidR="00FC65A3" w:rsidRDefault="00FC65A3" w:rsidP="00664D35">
            <w:r>
              <w:t>Date: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69914987" w14:textId="77777777" w:rsidR="00FC65A3" w:rsidRDefault="00FC65A3" w:rsidP="00664D35"/>
        </w:tc>
      </w:tr>
    </w:tbl>
    <w:p w14:paraId="314AB412" w14:textId="77777777" w:rsidR="003C7B6A" w:rsidRPr="003B0022" w:rsidRDefault="003C7B6A">
      <w:pPr>
        <w:rPr>
          <w:sz w:val="20"/>
        </w:rPr>
      </w:pPr>
      <w:bookmarkStart w:id="0" w:name="_GoBack"/>
      <w:bookmarkEnd w:id="0"/>
    </w:p>
    <w:sectPr w:rsidR="003C7B6A" w:rsidRPr="003B002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98765" w14:textId="77777777" w:rsidR="0084175B" w:rsidRDefault="0084175B" w:rsidP="00310808">
      <w:r>
        <w:separator/>
      </w:r>
    </w:p>
  </w:endnote>
  <w:endnote w:type="continuationSeparator" w:id="0">
    <w:p w14:paraId="4331F61E" w14:textId="77777777" w:rsidR="0084175B" w:rsidRDefault="0084175B" w:rsidP="0031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F207" w14:textId="77777777" w:rsidR="0084175B" w:rsidRDefault="0084175B" w:rsidP="00310808">
      <w:r>
        <w:separator/>
      </w:r>
    </w:p>
  </w:footnote>
  <w:footnote w:type="continuationSeparator" w:id="0">
    <w:p w14:paraId="74A57A3B" w14:textId="77777777" w:rsidR="0084175B" w:rsidRDefault="0084175B" w:rsidP="0031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61A9" w14:textId="2211BFCE" w:rsidR="007454D2" w:rsidRDefault="00FC65A3">
    <w:pPr>
      <w:pStyle w:val="Header"/>
    </w:pPr>
    <w:r>
      <w:rPr>
        <w:noProof/>
      </w:rPr>
      <w:pict w14:anchorId="1DF80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91241" o:spid="_x0000_s2050" type="#_x0000_t136" alt="" style="position:absolute;left:0;text-align:left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776E" w14:textId="2754B8A8" w:rsidR="00310808" w:rsidRDefault="00423D30" w:rsidP="00423D30">
    <w:pPr>
      <w:pStyle w:val="Header"/>
      <w:jc w:val="center"/>
    </w:pPr>
    <w:r>
      <w:rPr>
        <w:noProof/>
      </w:rPr>
      <w:drawing>
        <wp:inline distT="0" distB="0" distL="0" distR="0" wp14:anchorId="71D3F658" wp14:editId="783CC3D1">
          <wp:extent cx="3258766" cy="567882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C_InLine_2-Color_343 Hel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64" cy="59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C864" w14:textId="4E4C3A64" w:rsidR="007454D2" w:rsidRDefault="00FC65A3">
    <w:pPr>
      <w:pStyle w:val="Header"/>
    </w:pPr>
    <w:r>
      <w:rPr>
        <w:noProof/>
      </w:rPr>
      <w:pict w14:anchorId="5D68F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91240" o:spid="_x0000_s2049" type="#_x0000_t136" alt="" style="position:absolute;left:0;text-align:left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CB"/>
    <w:rsid w:val="001C00D7"/>
    <w:rsid w:val="001F4ECE"/>
    <w:rsid w:val="00296776"/>
    <w:rsid w:val="002C62BC"/>
    <w:rsid w:val="00310808"/>
    <w:rsid w:val="003674FF"/>
    <w:rsid w:val="00386ACE"/>
    <w:rsid w:val="00392BEF"/>
    <w:rsid w:val="003B0022"/>
    <w:rsid w:val="003C7B6A"/>
    <w:rsid w:val="00423D30"/>
    <w:rsid w:val="00430030"/>
    <w:rsid w:val="00473FDB"/>
    <w:rsid w:val="00546083"/>
    <w:rsid w:val="00616A86"/>
    <w:rsid w:val="006E2847"/>
    <w:rsid w:val="00707C03"/>
    <w:rsid w:val="00713274"/>
    <w:rsid w:val="007454D2"/>
    <w:rsid w:val="0075775F"/>
    <w:rsid w:val="0076113A"/>
    <w:rsid w:val="007A4880"/>
    <w:rsid w:val="007D0ECB"/>
    <w:rsid w:val="0084175B"/>
    <w:rsid w:val="00873B76"/>
    <w:rsid w:val="008C381A"/>
    <w:rsid w:val="0095226F"/>
    <w:rsid w:val="009530E2"/>
    <w:rsid w:val="00961235"/>
    <w:rsid w:val="009D7FF7"/>
    <w:rsid w:val="009F7E83"/>
    <w:rsid w:val="00AD6119"/>
    <w:rsid w:val="00B12438"/>
    <w:rsid w:val="00B73846"/>
    <w:rsid w:val="00BB25BB"/>
    <w:rsid w:val="00C20C7B"/>
    <w:rsid w:val="00C77000"/>
    <w:rsid w:val="00CA6C79"/>
    <w:rsid w:val="00CA7E34"/>
    <w:rsid w:val="00CD503C"/>
    <w:rsid w:val="00CF78BB"/>
    <w:rsid w:val="00D13613"/>
    <w:rsid w:val="00DB0FB1"/>
    <w:rsid w:val="00DC0B1A"/>
    <w:rsid w:val="00DD56F3"/>
    <w:rsid w:val="00E375D9"/>
    <w:rsid w:val="00E8447C"/>
    <w:rsid w:val="00E85B31"/>
    <w:rsid w:val="00E86EFA"/>
    <w:rsid w:val="00EB16C5"/>
    <w:rsid w:val="00EC7C0F"/>
    <w:rsid w:val="00FA68A0"/>
    <w:rsid w:val="00FC65A3"/>
    <w:rsid w:val="00FD1DE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744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08"/>
  </w:style>
  <w:style w:type="paragraph" w:styleId="Footer">
    <w:name w:val="footer"/>
    <w:basedOn w:val="Normal"/>
    <w:link w:val="FooterChar"/>
    <w:uiPriority w:val="99"/>
    <w:unhideWhenUsed/>
    <w:rsid w:val="0031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08"/>
  </w:style>
  <w:style w:type="character" w:styleId="PlaceholderText">
    <w:name w:val="Placeholder Text"/>
    <w:basedOn w:val="DefaultParagraphFont"/>
    <w:uiPriority w:val="99"/>
    <w:semiHidden/>
    <w:rsid w:val="00761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399915D6E9A438139642CF330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CDD0-9A3E-004F-BA28-8D953004296E}"/>
      </w:docPartPr>
      <w:docPartBody>
        <w:p w:rsidR="004A16A1" w:rsidRDefault="00C021FE" w:rsidP="00C021FE">
          <w:pPr>
            <w:pStyle w:val="8AE399915D6E9A438139642CF3301BBB"/>
          </w:pPr>
          <w:r w:rsidRPr="00D12E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FE"/>
    <w:rsid w:val="002D5758"/>
    <w:rsid w:val="00302A41"/>
    <w:rsid w:val="004A16A1"/>
    <w:rsid w:val="00751E97"/>
    <w:rsid w:val="009B5BC4"/>
    <w:rsid w:val="00B56952"/>
    <w:rsid w:val="00C021FE"/>
    <w:rsid w:val="00C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952"/>
    <w:rPr>
      <w:color w:val="808080"/>
    </w:rPr>
  </w:style>
  <w:style w:type="paragraph" w:customStyle="1" w:styleId="8AE399915D6E9A438139642CF3301BBB">
    <w:name w:val="8AE399915D6E9A438139642CF3301BBB"/>
    <w:rsid w:val="00C021FE"/>
  </w:style>
  <w:style w:type="paragraph" w:customStyle="1" w:styleId="A3AEACEBA02B034F9DB086BDD98E7512">
    <w:name w:val="A3AEACEBA02B034F9DB086BDD98E7512"/>
    <w:rsid w:val="00C021FE"/>
  </w:style>
  <w:style w:type="paragraph" w:customStyle="1" w:styleId="EF5036E5AF22304EB33936DC3A961A11">
    <w:name w:val="EF5036E5AF22304EB33936DC3A961A11"/>
    <w:rsid w:val="00C021FE"/>
  </w:style>
  <w:style w:type="paragraph" w:customStyle="1" w:styleId="492DD6BC0A13C24AA6CF976934512B77">
    <w:name w:val="492DD6BC0A13C24AA6CF976934512B77"/>
    <w:rsid w:val="00C021FE"/>
  </w:style>
  <w:style w:type="paragraph" w:customStyle="1" w:styleId="DE9D64199A99D74FAAB573CD504B61B1">
    <w:name w:val="DE9D64199A99D74FAAB573CD504B61B1"/>
    <w:rsid w:val="00C02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2019-10-22T16:46:00Z</dcterms:created>
  <dcterms:modified xsi:type="dcterms:W3CDTF">2019-10-22T16:46:00Z</dcterms:modified>
</cp:coreProperties>
</file>