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DF17" w14:textId="77777777" w:rsidR="00B83CF8" w:rsidRPr="00C96169" w:rsidRDefault="00B83CF8" w:rsidP="00B8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t xml:space="preserve">Tutoring is in </w:t>
      </w:r>
      <w:proofErr w:type="spellStart"/>
      <w:r w:rsidRPr="00C96169">
        <w:rPr>
          <w:rFonts w:ascii="Times New Roman" w:hAnsi="Times New Roman" w:cs="Times New Roman"/>
          <w:b/>
          <w:sz w:val="28"/>
          <w:szCs w:val="28"/>
        </w:rPr>
        <w:t>McNeer</w:t>
      </w:r>
      <w:proofErr w:type="spellEnd"/>
      <w:r w:rsidRPr="00C96169">
        <w:rPr>
          <w:rFonts w:ascii="Times New Roman" w:hAnsi="Times New Roman" w:cs="Times New Roman"/>
          <w:b/>
          <w:sz w:val="28"/>
          <w:szCs w:val="28"/>
        </w:rPr>
        <w:t xml:space="preserve"> 101 from 11am-6pm Monday-Thursday and 11am-2pm Friday</w:t>
      </w:r>
    </w:p>
    <w:p w14:paraId="3EDD6706" w14:textId="77777777" w:rsidR="00B83CF8" w:rsidRPr="00C96169" w:rsidRDefault="00B83CF8" w:rsidP="00B8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t xml:space="preserve">Mathematics Tutoring is always available when the center is open, but check for specific courses (mathematics faculty can tutor all mathematics courses). </w:t>
      </w:r>
    </w:p>
    <w:p w14:paraId="4EC619B6" w14:textId="77777777" w:rsidR="00B83CF8" w:rsidRPr="00C96169" w:rsidRDefault="00B83CF8" w:rsidP="00B8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t xml:space="preserve">Biology tutoring is indicated by </w:t>
      </w:r>
      <w:r w:rsidRPr="00FD5C4B">
        <w:rPr>
          <w:rFonts w:ascii="Times New Roman" w:hAnsi="Times New Roman" w:cs="Times New Roman"/>
          <w:b/>
          <w:sz w:val="28"/>
          <w:szCs w:val="28"/>
          <w:shd w:val="clear" w:color="auto" w:fill="C45911" w:themeFill="accent2" w:themeFillShade="BF"/>
        </w:rPr>
        <w:t>orange</w:t>
      </w:r>
      <w:r w:rsidRPr="00C96169">
        <w:rPr>
          <w:rFonts w:ascii="Times New Roman" w:hAnsi="Times New Roman" w:cs="Times New Roman"/>
          <w:b/>
          <w:sz w:val="28"/>
          <w:szCs w:val="28"/>
        </w:rPr>
        <w:t xml:space="preserve">, chemistry by </w:t>
      </w:r>
      <w:r w:rsidRPr="00FD5C4B">
        <w:rPr>
          <w:rFonts w:ascii="Times New Roman" w:hAnsi="Times New Roman" w:cs="Times New Roman"/>
          <w:b/>
          <w:sz w:val="28"/>
          <w:szCs w:val="28"/>
          <w:shd w:val="clear" w:color="auto" w:fill="538135" w:themeFill="accent6" w:themeFillShade="BF"/>
        </w:rPr>
        <w:t>green</w:t>
      </w:r>
      <w:r w:rsidRPr="00C96169">
        <w:rPr>
          <w:rFonts w:ascii="Times New Roman" w:hAnsi="Times New Roman" w:cs="Times New Roman"/>
          <w:b/>
          <w:sz w:val="28"/>
          <w:szCs w:val="28"/>
        </w:rPr>
        <w:t xml:space="preserve">, computer science by </w:t>
      </w:r>
      <w:r w:rsidRPr="00FD5C4B">
        <w:rPr>
          <w:rFonts w:ascii="Times New Roman" w:hAnsi="Times New Roman" w:cs="Times New Roman"/>
          <w:b/>
          <w:sz w:val="28"/>
          <w:szCs w:val="28"/>
          <w:shd w:val="clear" w:color="auto" w:fill="BF8F00" w:themeFill="accent4" w:themeFillShade="BF"/>
        </w:rPr>
        <w:t>yellow</w:t>
      </w:r>
      <w:r w:rsidRPr="00C96169">
        <w:rPr>
          <w:rFonts w:ascii="Times New Roman" w:hAnsi="Times New Roman" w:cs="Times New Roman"/>
          <w:b/>
          <w:sz w:val="28"/>
          <w:szCs w:val="28"/>
        </w:rPr>
        <w:t xml:space="preserve">, mathematics by </w:t>
      </w:r>
      <w:r w:rsidR="00B10ADA" w:rsidRPr="00C96169">
        <w:rPr>
          <w:rFonts w:ascii="Times New Roman" w:hAnsi="Times New Roman" w:cs="Times New Roman"/>
          <w:b/>
          <w:sz w:val="28"/>
          <w:szCs w:val="28"/>
          <w:shd w:val="clear" w:color="auto" w:fill="8E648E"/>
        </w:rPr>
        <w:t>purple</w:t>
      </w:r>
      <w:r w:rsidRPr="00C96169">
        <w:rPr>
          <w:rFonts w:ascii="Times New Roman" w:hAnsi="Times New Roman" w:cs="Times New Roman"/>
          <w:b/>
          <w:sz w:val="28"/>
          <w:szCs w:val="28"/>
        </w:rPr>
        <w:t xml:space="preserve">, and physics by </w:t>
      </w:r>
      <w:r w:rsidRPr="00FD5C4B">
        <w:rPr>
          <w:rFonts w:ascii="Times New Roman" w:hAnsi="Times New Roman" w:cs="Times New Roman"/>
          <w:b/>
          <w:sz w:val="28"/>
          <w:szCs w:val="28"/>
          <w:shd w:val="clear" w:color="auto" w:fill="2F5496" w:themeFill="accent1" w:themeFillShade="BF"/>
        </w:rPr>
        <w:t>blue</w:t>
      </w:r>
      <w:r w:rsidRPr="00C96169">
        <w:rPr>
          <w:rFonts w:ascii="Times New Roman" w:hAnsi="Times New Roman" w:cs="Times New Roman"/>
          <w:b/>
          <w:sz w:val="28"/>
          <w:szCs w:val="28"/>
        </w:rPr>
        <w:t xml:space="preserve"> highlighting in the schedule. </w:t>
      </w:r>
    </w:p>
    <w:p w14:paraId="20D52E5D" w14:textId="77777777" w:rsidR="00B83CF8" w:rsidRPr="00C96169" w:rsidRDefault="00B83CF8" w:rsidP="00B83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t>Peer tutors can answer most questions about their subject areas, but may refer you to your instructor for more detailed questions about higher-level courses’ content.</w:t>
      </w:r>
    </w:p>
    <w:p w14:paraId="2D60780F" w14:textId="77777777" w:rsidR="00B83CF8" w:rsidRPr="00C96169" w:rsidRDefault="00287245">
      <w:p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t>When can I get help with…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9"/>
        <w:gridCol w:w="924"/>
        <w:gridCol w:w="682"/>
        <w:gridCol w:w="924"/>
        <w:gridCol w:w="664"/>
        <w:gridCol w:w="995"/>
        <w:gridCol w:w="1181"/>
        <w:gridCol w:w="890"/>
        <w:gridCol w:w="36"/>
        <w:gridCol w:w="927"/>
        <w:gridCol w:w="100"/>
        <w:gridCol w:w="826"/>
        <w:gridCol w:w="86"/>
        <w:gridCol w:w="841"/>
        <w:gridCol w:w="64"/>
        <w:gridCol w:w="862"/>
        <w:gridCol w:w="43"/>
        <w:gridCol w:w="884"/>
        <w:gridCol w:w="21"/>
        <w:gridCol w:w="906"/>
        <w:gridCol w:w="1095"/>
      </w:tblGrid>
      <w:tr w:rsidR="001B269D" w:rsidRPr="001B269D" w14:paraId="2EC70872" w14:textId="77777777" w:rsidTr="00B10ADA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68EA9BDB" w14:textId="77777777" w:rsidR="00287245" w:rsidRPr="00C96169" w:rsidRDefault="00287245" w:rsidP="005D3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0B6A1A8C" w14:textId="77777777" w:rsidR="00287245" w:rsidRPr="001B269D" w:rsidRDefault="00287245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bottom"/>
          </w:tcPr>
          <w:p w14:paraId="00891540" w14:textId="77777777" w:rsidR="00287245" w:rsidRPr="001B269D" w:rsidRDefault="00287245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2600E80E" w14:textId="77777777" w:rsidR="00287245" w:rsidRPr="001B269D" w:rsidRDefault="00287245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 Sci.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BD33695" w14:textId="220293A9" w:rsidR="00287245" w:rsidRPr="001B269D" w:rsidRDefault="00287245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</w:t>
            </w:r>
            <w:r w:rsidR="00FD5C4B"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ics</w:t>
            </w:r>
          </w:p>
        </w:tc>
        <w:tc>
          <w:tcPr>
            <w:tcW w:w="7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E648E"/>
            <w:vAlign w:val="bottom"/>
          </w:tcPr>
          <w:p w14:paraId="40E1BAC6" w14:textId="77777777" w:rsidR="00287245" w:rsidRPr="001B269D" w:rsidRDefault="00287245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1B269D" w:rsidRPr="001B269D" w14:paraId="561ECB73" w14:textId="77777777" w:rsidTr="00B10ADA"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249BDCBA" w14:textId="77777777" w:rsidR="00F501C7" w:rsidRPr="00C96169" w:rsidRDefault="00F501C7" w:rsidP="005D3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0A6F80D9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bottom"/>
          </w:tcPr>
          <w:p w14:paraId="72AEBDED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14:paraId="34B916AC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bottom"/>
          </w:tcPr>
          <w:p w14:paraId="3BA79BC7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vAlign w:val="bottom"/>
          </w:tcPr>
          <w:p w14:paraId="280FEC39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bottom"/>
          </w:tcPr>
          <w:p w14:paraId="05E612C3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666A845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100, 121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F635AE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Cont. Math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41A39907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Stats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3C32691A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74F6CFD3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3B8FD97F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897C31E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125118B" w14:textId="77777777" w:rsidR="00F501C7" w:rsidRPr="001B269D" w:rsidRDefault="00F501C7" w:rsidP="005D3D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Higher Math</w:t>
            </w:r>
          </w:p>
        </w:tc>
      </w:tr>
      <w:tr w:rsidR="001B269D" w:rsidRPr="001B269D" w14:paraId="43B67557" w14:textId="77777777" w:rsidTr="00C96169"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766FDF54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11-Noon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CD7909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4D2495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2557F8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0B2D5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D7831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CD702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6A53B39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1CE57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9C08F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115D9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409D5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DFBAA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08D2D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8E509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4AB202E1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9C06532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Noon-1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4F6F9C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1D9B74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85963E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85B775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7FDB17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A8F493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5F8113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8B9C6E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A101D7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746B1F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E2583B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03A74B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D9C990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BA66D0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59E61F3B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25614F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1-2pm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712D8E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191C5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62305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E6676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19D1C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91A6B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DB4C79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B5AC0C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3A27DF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BC7475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707DF6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412E26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384CE7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8F2139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01B6868D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C490E0C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2-3pm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49ACC69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44C506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EB4367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29A208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DE00A1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6F086D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4711E6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A80F6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4641FC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02355E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6A365A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57F45E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EA99C6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BE16A4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4C494965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2548C83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3-4pm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09F6DC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42991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F823F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88399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16D3B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C4D63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F5BDC5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21E5C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979D9C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A4FEF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ED50DE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E8288F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0CE55B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6BAEE0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61C35516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919367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4-5pm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5D0A13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FC4DFA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EC486A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46F442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95A96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79111E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368FFA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43B4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F02E09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C6E095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46959A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8A1FA1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9053A9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A6CAE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0826B5E9" w14:textId="77777777" w:rsidTr="00C96169"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A42448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5-6pm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3D10983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0ACBA2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3D6DE57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C08359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1FD6A6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1E8BFC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2910EEA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09A08EE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6F98098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6B1EA9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628264F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F68796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260723B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7AF0EFA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32BB7F74" w14:textId="77777777" w:rsidTr="00B10ADA"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501D4FD6" w14:textId="77777777" w:rsidR="00B83CF8" w:rsidRPr="00C96169" w:rsidRDefault="00B83CF8" w:rsidP="00F5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8C9452" w14:textId="77777777" w:rsidR="00F501C7" w:rsidRPr="00C96169" w:rsidRDefault="00F501C7" w:rsidP="00F5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1F22BD8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bottom"/>
          </w:tcPr>
          <w:p w14:paraId="12CD65D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6CC8D0B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 Sci.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EFC77CA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Physics</w:t>
            </w:r>
          </w:p>
        </w:tc>
        <w:tc>
          <w:tcPr>
            <w:tcW w:w="75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  <w:vAlign w:val="bottom"/>
          </w:tcPr>
          <w:p w14:paraId="668C62E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1B269D" w:rsidRPr="001B269D" w14:paraId="7B22B1F4" w14:textId="77777777" w:rsidTr="00B10ADA"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5E1553D0" w14:textId="77777777" w:rsidR="00F501C7" w:rsidRPr="00C96169" w:rsidRDefault="00F501C7" w:rsidP="00F5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733D481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bottom"/>
          </w:tcPr>
          <w:p w14:paraId="1104CD3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14:paraId="0042804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bottom"/>
          </w:tcPr>
          <w:p w14:paraId="12407CA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vAlign w:val="bottom"/>
          </w:tcPr>
          <w:p w14:paraId="4EFA465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bottom"/>
          </w:tcPr>
          <w:p w14:paraId="7268761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C87F6A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100, 121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770F10E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Cont. Math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80867C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Stats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581181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4857D4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6022CCC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3215CD0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0968236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Higher Math</w:t>
            </w:r>
          </w:p>
        </w:tc>
      </w:tr>
      <w:tr w:rsidR="001B269D" w:rsidRPr="001B269D" w14:paraId="098596B5" w14:textId="77777777" w:rsidTr="00C96169"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7D11DCCA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11-Noon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1503B0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DF548F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5FC37B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F346F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F674E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F0AA5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3AC3004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EF751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6CF65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3407E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210D8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0FD1C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EE7BF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162B3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1004FE4D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F36589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Noon-1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8B130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66FB9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DD0B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1CC59D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7A0504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3C3450D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E0F1A6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474E5B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39E7B5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1EDD5B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C2C16D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275BFC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A4BF90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F9E894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0C8B28EF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9C8878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1-2pm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2C3BC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FE5FD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AAFA26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F7425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B79D3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51698D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EF1B4A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9AD9C3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44E4FD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B59692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024080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15424E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4183BC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0BB4D2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32632474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1AE1DE8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2-3pm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E394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FA742A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EB440C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425084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BBB4F4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BDE301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5E6AFA7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1DED6B5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C1F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78E21D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E70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76D369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3D4DF8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911F1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3F5A83D3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07A4139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3-4pm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D24DB5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FF2B7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D342B8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77DBE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CD7C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2FE95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017202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39031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039109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83DDB95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81D9721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3BA91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5D220C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41760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3736E382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E800AD9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4-5pm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12CEE7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3C5179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B268C7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0E87DB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22AA074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85A61F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E6D7382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7F52B3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3872FB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43EB12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41E58F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B47DFF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F68A1B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C11856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269D" w:rsidRPr="001B269D" w14:paraId="30E62F30" w14:textId="77777777" w:rsidTr="00C96169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FC2C313" w14:textId="77777777" w:rsidR="00F501C7" w:rsidRPr="00C96169" w:rsidRDefault="00F501C7" w:rsidP="00F501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5-6pm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DC2895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1CB05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6A5E7AE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B5AB2B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7469DC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E0E039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AABF26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7EFE48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FEDF816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75314FF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9594C89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1D9EBB3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0341A40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9DFFC7D" w14:textId="77777777" w:rsidR="00F501C7" w:rsidRPr="001B269D" w:rsidRDefault="00F501C7" w:rsidP="00F501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9AD0DDF" w14:textId="77777777" w:rsidR="008E038A" w:rsidRPr="00C96169" w:rsidRDefault="008E038A">
      <w:pPr>
        <w:rPr>
          <w:rFonts w:ascii="Times New Roman" w:hAnsi="Times New Roman" w:cs="Times New Roman"/>
          <w:b/>
          <w:sz w:val="28"/>
          <w:szCs w:val="28"/>
        </w:rPr>
      </w:pPr>
      <w:r w:rsidRPr="00C9616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601"/>
        <w:gridCol w:w="917"/>
        <w:gridCol w:w="674"/>
        <w:gridCol w:w="920"/>
        <w:gridCol w:w="658"/>
        <w:gridCol w:w="990"/>
        <w:gridCol w:w="1174"/>
        <w:gridCol w:w="877"/>
        <w:gridCol w:w="34"/>
        <w:gridCol w:w="922"/>
        <w:gridCol w:w="93"/>
        <w:gridCol w:w="823"/>
        <w:gridCol w:w="83"/>
        <w:gridCol w:w="824"/>
        <w:gridCol w:w="62"/>
        <w:gridCol w:w="844"/>
        <w:gridCol w:w="41"/>
        <w:gridCol w:w="865"/>
        <w:gridCol w:w="21"/>
        <w:gridCol w:w="886"/>
        <w:gridCol w:w="1091"/>
      </w:tblGrid>
      <w:tr w:rsidR="00F501C7" w:rsidRPr="00C96169" w14:paraId="5D92A412" w14:textId="77777777" w:rsidTr="00D67F78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4EF9D7C9" w14:textId="77777777" w:rsidR="00F501C7" w:rsidRPr="00C96169" w:rsidRDefault="00F501C7" w:rsidP="00B0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61D82790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bottom"/>
          </w:tcPr>
          <w:p w14:paraId="3C72AE95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16A059DB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 Sci.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20A3E43A" w14:textId="7721396F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</w:t>
            </w:r>
            <w:r w:rsidR="00FD5C4B"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ics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  <w:vAlign w:val="bottom"/>
          </w:tcPr>
          <w:p w14:paraId="4A774B5A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F501C7" w:rsidRPr="00C96169" w14:paraId="6AA44201" w14:textId="77777777" w:rsidTr="00D67F78"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5DAD215A" w14:textId="77777777" w:rsidR="00F501C7" w:rsidRPr="00C96169" w:rsidRDefault="00F501C7" w:rsidP="00B0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55E5593A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bottom"/>
          </w:tcPr>
          <w:p w14:paraId="5A9CF69C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14:paraId="52ADB821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bottom"/>
          </w:tcPr>
          <w:p w14:paraId="6D7DB4AF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vAlign w:val="bottom"/>
          </w:tcPr>
          <w:p w14:paraId="0A899098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bottom"/>
          </w:tcPr>
          <w:p w14:paraId="5A7CC3CD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7F706C3B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100, 121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6F50EB2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Cont. Math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52416E7F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Stats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3338E1F1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840B24B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5504B59F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30B86E74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E721BE1" w14:textId="77777777" w:rsidR="00F501C7" w:rsidRPr="001B269D" w:rsidRDefault="00F501C7" w:rsidP="00B04A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Higher Math</w:t>
            </w:r>
          </w:p>
        </w:tc>
      </w:tr>
      <w:tr w:rsidR="00D67F78" w:rsidRPr="00C96169" w14:paraId="34C437F0" w14:textId="77777777" w:rsidTr="002F2676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3A851434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11-Noon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E64E1B0" w14:textId="158209B2" w:rsidR="00D67F78" w:rsidRPr="001B269D" w:rsidRDefault="002F2676" w:rsidP="00D67F7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(Eco)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32EBC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F8B74F9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136C32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2A77D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43ECA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38DAF7C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601B61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0737C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4F3711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47124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94A566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9A2D12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BFDE69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7F78" w:rsidRPr="00C96169" w14:paraId="50F4ADF3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6A2CB33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Noon-1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E5A5BA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5C9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03E3D81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705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1B8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13D633B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B14A4D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2041D0E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2DB52D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306CBA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6BF26DF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E432030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036AFD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D04EC9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7F78" w:rsidRPr="00C96169" w14:paraId="5FD06D53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5C236BE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1-2pm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6BAED58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30060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646287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24DE6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7453D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39C1D4DF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C10407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685B359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23E5E4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DB3E139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8D42538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DA4BA3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387FCB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F799B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7F78" w:rsidRPr="00C96169" w14:paraId="529CF091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FEE84F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2-3pm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32312C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AA8B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30258F6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8D4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308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6DCDE0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23E23C8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91D1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5B9B07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FB32E7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809E996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F530A6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6610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60AF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7F78" w:rsidRPr="00C96169" w14:paraId="0F967091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C5C018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3-4pm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2673541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72E4F8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C6B637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4937B2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EA67B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9A3007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8312DEC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BB851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1EE5CD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06D4E07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C570E7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2D23C8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69CC7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D5792C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67F78" w:rsidRPr="00C96169" w14:paraId="019A9B79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692D84" w14:textId="77777777" w:rsidR="00D67F78" w:rsidRPr="00C96169" w:rsidRDefault="00D67F78" w:rsidP="00D67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4-5pm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D55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D01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0A841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D3FF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CA95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42A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E7EE786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D878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56C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B1BBCD4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005C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3A2A01D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0E55871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D413" w14:textId="77777777" w:rsidR="00D67F78" w:rsidRPr="001B269D" w:rsidRDefault="00D67F78" w:rsidP="00D67F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3D0AF23C" w14:textId="77777777" w:rsidTr="00380D93"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34B17C6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5-6pm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2DBBDD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30F3F0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4AF0F3A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8C0072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9E01FA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62BA03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12AD2CB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1898B20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4F1CE8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B8D7FD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E6E30A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244E20F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6453351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672978C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11B016F3" w14:textId="77777777" w:rsidTr="00455182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67FBCB60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60B13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7FD3B2A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bottom"/>
          </w:tcPr>
          <w:p w14:paraId="7779162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7B5357E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 Sci.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475FA68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Physics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3B85A8F8" w14:textId="3F57F41A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42B71AD4" w14:textId="77777777" w:rsidTr="00D67F78"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2B6D2E7D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169D2C7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bottom"/>
          </w:tcPr>
          <w:p w14:paraId="26BF3D1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14:paraId="1196E11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bottom"/>
          </w:tcPr>
          <w:p w14:paraId="6444F08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vAlign w:val="bottom"/>
          </w:tcPr>
          <w:p w14:paraId="43CBB94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bottom"/>
          </w:tcPr>
          <w:p w14:paraId="799034B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C42E20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100, 121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CE57A6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Cont. Math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A95E88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Stats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54059F5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76BDA2F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6421D4F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00F2FB1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04977D8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Higher Math</w:t>
            </w:r>
          </w:p>
        </w:tc>
      </w:tr>
      <w:tr w:rsidR="00B9152E" w:rsidRPr="00C96169" w14:paraId="6C2C837B" w14:textId="77777777" w:rsidTr="00D67F78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058D0F3E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11-Noon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8E780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A0128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2F3279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4542E3A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14:paraId="3224A46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C33A3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569D180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B0ED9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9864A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125ADCA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CF8EB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2FA1F39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0AD92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3952D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007E7848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2BD036B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Noon-1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27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74E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E71D7A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A59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965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9DFF3C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F96ECE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C0A75A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850D34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FC5059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473FBF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09646F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02C49F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E1E6E6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7A9F58E5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ED9163C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1-2pm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36B87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507DB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1F2F59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C3CF1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EB6E4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CF389D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5FBDF5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AB3C52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DA02E8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524FEE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754B1C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735C7F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543FA1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BDDE4C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61C3C3B4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E2253E2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2-3pm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5F8E75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86B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C70D8D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F50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81C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9BA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E8DAF1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C827D9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517DB5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F46BD9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6F5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19172B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3EAC33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6AD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5F421150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E37B04D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3-4pm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97340A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583455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808072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082AC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5D0D0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FCA648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227F100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F96512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4B42DF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F55479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5A8F97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E76791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20FFF5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AC33E8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0B2E37B9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9F0F38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4-5pm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517930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9DB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5BD15B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61F7780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14:paraId="6DC3ACB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6C6712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5EEC7B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AC2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0042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401A98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ED0CFA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BBACA9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7FB51B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F7B606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7AD7E89D" w14:textId="77777777" w:rsidTr="00D67F78"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71C61B1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5-6pm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66DC809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43E110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C1FE9C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F59100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6C98D8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D464C2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1CE365A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ABFA57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53A978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3D2CCD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909F91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4EA52FF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322EA77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</w:tcPr>
          <w:p w14:paraId="42DB870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08824D12" w14:textId="77777777" w:rsidTr="00D67F78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4803BD68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607B0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7AE1BAA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bottom"/>
          </w:tcPr>
          <w:p w14:paraId="40C2C96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0BB620F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 Sci.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51B1FF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Physics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  <w:vAlign w:val="bottom"/>
          </w:tcPr>
          <w:p w14:paraId="5CA6DD3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B9152E" w:rsidRPr="00C96169" w14:paraId="38BF739B" w14:textId="77777777" w:rsidTr="00D67F78"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09D37233" w14:textId="77777777" w:rsidR="00B9152E" w:rsidRPr="00C96169" w:rsidRDefault="00B9152E" w:rsidP="00B91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0FD0CD0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bottom"/>
          </w:tcPr>
          <w:p w14:paraId="5855FF0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bottom"/>
          </w:tcPr>
          <w:p w14:paraId="76256A9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bottom"/>
          </w:tcPr>
          <w:p w14:paraId="1476DB6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vAlign w:val="bottom"/>
          </w:tcPr>
          <w:p w14:paraId="2ECCC3D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bottom"/>
          </w:tcPr>
          <w:p w14:paraId="0081970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068C8AF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100, 121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58BB026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Cont. Math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957763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Stats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4B5E622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7EE7A9D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186C524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0E9C993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648E"/>
            <w:vAlign w:val="bottom"/>
          </w:tcPr>
          <w:p w14:paraId="28AE109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Higher Math</w:t>
            </w:r>
          </w:p>
        </w:tc>
      </w:tr>
      <w:tr w:rsidR="00B9152E" w:rsidRPr="00C96169" w14:paraId="78462C70" w14:textId="77777777" w:rsidTr="002F2676"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23C2D9BA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11-Noon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52774F0" w14:textId="03513E7E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(Eco)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BDCFC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DD93F7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6586B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EDC7F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1D0C0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01630BF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CF993D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36991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4B9B19A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34453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648E"/>
          </w:tcPr>
          <w:p w14:paraId="2850C44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87659C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51EEE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:rsidRPr="00C96169" w14:paraId="0557A0CC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723CACF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Noon-1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328466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E4F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4B7C80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9F3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B41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9D15ED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02F8C4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B2598E0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C66805F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4357A2C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40CF6E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068B56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C037D04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0CDFEB6E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9152E" w14:paraId="5FEC7FC4" w14:textId="77777777" w:rsidTr="00D67F78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DC070AE" w14:textId="77777777" w:rsidR="00B9152E" w:rsidRPr="00C96169" w:rsidRDefault="00B9152E" w:rsidP="00B915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69">
              <w:rPr>
                <w:rFonts w:ascii="Times New Roman" w:hAnsi="Times New Roman" w:cs="Times New Roman"/>
                <w:b/>
                <w:sz w:val="28"/>
                <w:szCs w:val="28"/>
              </w:rPr>
              <w:t>1-2pm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AAF6A0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834578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0CC58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031AC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26D70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D13EAC1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1021C555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A9C11D6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0653547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5B9CC6B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53E406BA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6DE2EFF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361C2A13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8E648E"/>
          </w:tcPr>
          <w:p w14:paraId="7186EAD9" w14:textId="77777777" w:rsidR="00B9152E" w:rsidRPr="001B269D" w:rsidRDefault="00B9152E" w:rsidP="00B9152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14:paraId="0EEE62A4" w14:textId="77777777" w:rsidR="00B83CF8" w:rsidRDefault="00B83CF8" w:rsidP="008E038A">
      <w:pPr>
        <w:rPr>
          <w:rFonts w:ascii="Times New Roman" w:hAnsi="Times New Roman" w:cs="Times New Roman"/>
          <w:sz w:val="28"/>
          <w:szCs w:val="28"/>
        </w:rPr>
      </w:pPr>
    </w:p>
    <w:p w14:paraId="6A4AD849" w14:textId="77777777" w:rsidR="00C96169" w:rsidRDefault="00C96169">
      <w:pPr>
        <w:rPr>
          <w:rFonts w:ascii="Times New Roman" w:hAnsi="Times New Roman" w:cs="Times New Roman"/>
          <w:sz w:val="28"/>
          <w:szCs w:val="28"/>
        </w:rPr>
        <w:sectPr w:rsidR="00C96169" w:rsidSect="008E038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45856E3" w14:textId="77777777" w:rsidR="008E038A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169">
        <w:rPr>
          <w:rFonts w:ascii="Times New Roman" w:hAnsi="Times New Roman" w:cs="Times New Roman"/>
          <w:sz w:val="26"/>
          <w:szCs w:val="26"/>
        </w:rPr>
        <w:lastRenderedPageBreak/>
        <w:t>When can I work with…</w:t>
      </w:r>
    </w:p>
    <w:p w14:paraId="5C0A31A8" w14:textId="77777777" w:rsidR="00B83CF8" w:rsidRPr="00554D12" w:rsidRDefault="00B83CF8" w:rsidP="00C96169">
      <w:pPr>
        <w:shd w:val="clear" w:color="auto" w:fill="C45911" w:themeFill="accent2" w:themeFillShade="BF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Biology</w:t>
      </w:r>
    </w:p>
    <w:p w14:paraId="0E1FE927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Holt</w:t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11am-Noon on Monday</w:t>
      </w:r>
    </w:p>
    <w:p w14:paraId="79403EF4" w14:textId="77777777" w:rsidR="00B83CF8" w:rsidRPr="00C96169" w:rsidRDefault="00B83CF8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Miller</w:t>
      </w:r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Noon-1pm on Monday</w:t>
      </w:r>
    </w:p>
    <w:p w14:paraId="30BC02EA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Rohrbach</w:t>
      </w:r>
      <w:r w:rsidRPr="00C96169">
        <w:rPr>
          <w:rFonts w:ascii="Times New Roman" w:hAnsi="Times New Roman" w:cs="Times New Roman"/>
          <w:sz w:val="26"/>
          <w:szCs w:val="26"/>
        </w:rPr>
        <w:tab/>
        <w:t>11am-Noon on Tuesday</w:t>
      </w:r>
    </w:p>
    <w:p w14:paraId="37C8909E" w14:textId="77777777" w:rsidR="00B83CF8" w:rsidRPr="00C96169" w:rsidRDefault="00B83CF8" w:rsidP="00C96169">
      <w:pPr>
        <w:shd w:val="clear" w:color="auto" w:fill="D0CECE" w:themeFill="background2" w:themeFillShade="E6"/>
        <w:spacing w:after="0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Peters</w:t>
      </w:r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3pm-4pm on Thursday</w:t>
      </w:r>
    </w:p>
    <w:p w14:paraId="2460CD6D" w14:textId="4162723A" w:rsidR="00B83CF8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Junghooon</w:t>
      </w:r>
      <w:proofErr w:type="spellEnd"/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3pm-6pm on Monday, Tuesday, and Thursday</w:t>
      </w:r>
    </w:p>
    <w:p w14:paraId="78C4EA6B" w14:textId="1AED7351" w:rsidR="00795A66" w:rsidRPr="00795A66" w:rsidRDefault="00795A66" w:rsidP="00795A66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Lauren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5A66">
        <w:rPr>
          <w:rFonts w:ascii="Times New Roman" w:hAnsi="Times New Roman" w:cs="Times New Roman"/>
          <w:sz w:val="26"/>
          <w:szCs w:val="26"/>
        </w:rPr>
        <w:t>11am-Noon on Wednesday and Friday</w:t>
      </w:r>
    </w:p>
    <w:p w14:paraId="30B581C6" w14:textId="77777777" w:rsidR="00B83CF8" w:rsidRPr="00C96169" w:rsidRDefault="00B83CF8" w:rsidP="00795A66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Mahmoud</w:t>
      </w:r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 xml:space="preserve">2pm-4pm on Monday and Thursday, </w:t>
      </w:r>
      <w:r w:rsidR="002B4FFD" w:rsidRPr="00C96169">
        <w:rPr>
          <w:rFonts w:ascii="Times New Roman" w:hAnsi="Times New Roman" w:cs="Times New Roman"/>
          <w:sz w:val="26"/>
          <w:szCs w:val="26"/>
        </w:rPr>
        <w:t xml:space="preserve">and </w:t>
      </w:r>
      <w:r w:rsidRPr="00C96169">
        <w:rPr>
          <w:rFonts w:ascii="Times New Roman" w:hAnsi="Times New Roman" w:cs="Times New Roman"/>
          <w:sz w:val="26"/>
          <w:szCs w:val="26"/>
        </w:rPr>
        <w:t>Noon-2pm on Wednesday and Friday</w:t>
      </w:r>
    </w:p>
    <w:p w14:paraId="3E406518" w14:textId="77777777" w:rsidR="00B83CF8" w:rsidRPr="00C96169" w:rsidRDefault="00B83CF8" w:rsidP="00795A66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Mariya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 xml:space="preserve">1pm-3pm on Monday, </w:t>
      </w:r>
      <w:r w:rsidR="002B4FFD" w:rsidRPr="00C96169">
        <w:rPr>
          <w:rFonts w:ascii="Times New Roman" w:hAnsi="Times New Roman" w:cs="Times New Roman"/>
          <w:sz w:val="26"/>
          <w:szCs w:val="26"/>
        </w:rPr>
        <w:t>and</w:t>
      </w:r>
      <w:r w:rsidRPr="00C96169">
        <w:rPr>
          <w:rFonts w:ascii="Times New Roman" w:hAnsi="Times New Roman" w:cs="Times New Roman"/>
          <w:sz w:val="26"/>
          <w:szCs w:val="26"/>
        </w:rPr>
        <w:t>1pm-4pm on Wednesday</w:t>
      </w:r>
    </w:p>
    <w:p w14:paraId="47730D3B" w14:textId="77777777" w:rsidR="00B83CF8" w:rsidRPr="00554D12" w:rsidRDefault="00B83CF8" w:rsidP="00C96169">
      <w:pPr>
        <w:shd w:val="clear" w:color="auto" w:fill="538135" w:themeFill="accent6" w:themeFillShade="BF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Chemistry</w:t>
      </w:r>
    </w:p>
    <w:p w14:paraId="23CF5D2A" w14:textId="50E9B221" w:rsidR="00B83CF8" w:rsidRPr="00C96169" w:rsidRDefault="00B83CF8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Golden</w:t>
      </w:r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="00376BEA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>11am-Noon on Thursday</w:t>
      </w:r>
    </w:p>
    <w:p w14:paraId="6535C7BB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 xml:space="preserve">Prof. </w:t>
      </w: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LaTessa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  <w:t>4pm-5pm on Thursday</w:t>
      </w:r>
    </w:p>
    <w:p w14:paraId="5B3C48F8" w14:textId="77777777" w:rsidR="00B83CF8" w:rsidRPr="00C96169" w:rsidRDefault="00B83CF8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Hongmei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="002B4FFD" w:rsidRPr="00C96169">
        <w:rPr>
          <w:rFonts w:ascii="Times New Roman" w:hAnsi="Times New Roman" w:cs="Times New Roman"/>
          <w:sz w:val="26"/>
          <w:szCs w:val="26"/>
        </w:rPr>
        <w:t>11am-1pm on Monday and Wednesday, and 11am-Noon on Tuesday</w:t>
      </w:r>
    </w:p>
    <w:p w14:paraId="32C82B7C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Heeji</w:t>
      </w:r>
      <w:proofErr w:type="spellEnd"/>
      <w:r w:rsidR="002B4FFD" w:rsidRPr="00554D12">
        <w:rPr>
          <w:rFonts w:ascii="Times New Roman" w:hAnsi="Times New Roman" w:cs="Times New Roman"/>
          <w:b/>
          <w:sz w:val="26"/>
          <w:szCs w:val="26"/>
        </w:rPr>
        <w:tab/>
      </w:r>
      <w:r w:rsidR="002B4FFD" w:rsidRPr="00C96169">
        <w:rPr>
          <w:rFonts w:ascii="Times New Roman" w:hAnsi="Times New Roman" w:cs="Times New Roman"/>
          <w:sz w:val="26"/>
          <w:szCs w:val="26"/>
        </w:rPr>
        <w:tab/>
      </w:r>
      <w:r w:rsidR="002B4FFD" w:rsidRPr="00C96169">
        <w:rPr>
          <w:rFonts w:ascii="Times New Roman" w:hAnsi="Times New Roman" w:cs="Times New Roman"/>
          <w:sz w:val="26"/>
          <w:szCs w:val="26"/>
        </w:rPr>
        <w:tab/>
        <w:t>11am-Noon Monday, 5pm-6pm on Wednesday</w:t>
      </w:r>
    </w:p>
    <w:p w14:paraId="44390246" w14:textId="77777777" w:rsidR="00B83CF8" w:rsidRPr="00C96169" w:rsidRDefault="00B83CF8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Jason</w:t>
      </w:r>
      <w:r w:rsidR="002B4FFD" w:rsidRPr="00554D12">
        <w:rPr>
          <w:rFonts w:ascii="Times New Roman" w:hAnsi="Times New Roman" w:cs="Times New Roman"/>
          <w:b/>
          <w:sz w:val="26"/>
          <w:szCs w:val="26"/>
        </w:rPr>
        <w:tab/>
      </w:r>
      <w:r w:rsidR="002B4FFD" w:rsidRPr="00554D12">
        <w:rPr>
          <w:rFonts w:ascii="Times New Roman" w:hAnsi="Times New Roman" w:cs="Times New Roman"/>
          <w:b/>
          <w:sz w:val="26"/>
          <w:szCs w:val="26"/>
        </w:rPr>
        <w:tab/>
      </w:r>
      <w:r w:rsidR="002B4FFD" w:rsidRPr="00C96169">
        <w:rPr>
          <w:rFonts w:ascii="Times New Roman" w:hAnsi="Times New Roman" w:cs="Times New Roman"/>
          <w:sz w:val="26"/>
          <w:szCs w:val="26"/>
        </w:rPr>
        <w:tab/>
        <w:t>2pm-5pm Tuesday, 2pm-3pm Wednesday, and 10:30am-5pm on Thursday</w:t>
      </w:r>
    </w:p>
    <w:p w14:paraId="5A19032E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Jeremy</w:t>
      </w:r>
      <w:r w:rsidR="002B4FFD" w:rsidRPr="00C96169">
        <w:rPr>
          <w:rFonts w:ascii="Times New Roman" w:hAnsi="Times New Roman" w:cs="Times New Roman"/>
          <w:sz w:val="26"/>
          <w:szCs w:val="26"/>
        </w:rPr>
        <w:tab/>
      </w:r>
      <w:r w:rsidR="002B4FFD" w:rsidRPr="00C96169">
        <w:rPr>
          <w:rFonts w:ascii="Times New Roman" w:hAnsi="Times New Roman" w:cs="Times New Roman"/>
          <w:sz w:val="26"/>
          <w:szCs w:val="26"/>
        </w:rPr>
        <w:tab/>
        <w:t>4-6pm on Monday and Wednesday, and 2:15-4pm on Tuesday and Thursday</w:t>
      </w:r>
    </w:p>
    <w:p w14:paraId="0C9BEE0E" w14:textId="77777777" w:rsidR="00B83CF8" w:rsidRPr="00C96169" w:rsidRDefault="00B83CF8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Seungho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1pm-3pm on Thursday, 11am-1pm on Friday</w:t>
      </w:r>
    </w:p>
    <w:p w14:paraId="5508499B" w14:textId="77777777" w:rsidR="00B83CF8" w:rsidRPr="00C96169" w:rsidRDefault="002B4FFD" w:rsidP="00C96169">
      <w:pPr>
        <w:shd w:val="clear" w:color="auto" w:fill="BF8F00" w:themeFill="accent4" w:themeFillShade="BF"/>
        <w:spacing w:after="0"/>
        <w:rPr>
          <w:rFonts w:ascii="Times New Roman" w:hAnsi="Times New Roman" w:cs="Times New Roman"/>
          <w:sz w:val="26"/>
          <w:szCs w:val="26"/>
        </w:rPr>
      </w:pPr>
      <w:r w:rsidRPr="00C96169">
        <w:rPr>
          <w:rFonts w:ascii="Times New Roman" w:hAnsi="Times New Roman" w:cs="Times New Roman"/>
          <w:sz w:val="26"/>
          <w:szCs w:val="26"/>
        </w:rPr>
        <w:t>Computer Science</w:t>
      </w:r>
    </w:p>
    <w:p w14:paraId="39FC93D4" w14:textId="77777777" w:rsidR="002B4FFD" w:rsidRPr="00C96169" w:rsidRDefault="002B4FFD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 xml:space="preserve">Prof. </w:t>
      </w: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LaTessa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  <w:t>4pm-5pm on Thursday</w:t>
      </w:r>
    </w:p>
    <w:p w14:paraId="29C001A9" w14:textId="77777777" w:rsidR="002B4FFD" w:rsidRPr="00C96169" w:rsidRDefault="002B4FFD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Maher</w:t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11am-Noon on Thursday</w:t>
      </w:r>
    </w:p>
    <w:p w14:paraId="460C7B79" w14:textId="77777777" w:rsidR="002B4FFD" w:rsidRPr="00C96169" w:rsidRDefault="002B4FFD" w:rsidP="00C96169">
      <w:pPr>
        <w:shd w:val="clear" w:color="auto" w:fill="2F5496" w:themeFill="accent1" w:themeFillShade="BF"/>
        <w:spacing w:after="0"/>
        <w:rPr>
          <w:rFonts w:ascii="Times New Roman" w:hAnsi="Times New Roman" w:cs="Times New Roman"/>
          <w:sz w:val="26"/>
          <w:szCs w:val="26"/>
        </w:rPr>
      </w:pPr>
      <w:r w:rsidRPr="00C96169">
        <w:rPr>
          <w:rFonts w:ascii="Times New Roman" w:hAnsi="Times New Roman" w:cs="Times New Roman"/>
          <w:sz w:val="26"/>
          <w:szCs w:val="26"/>
        </w:rPr>
        <w:t>Physics</w:t>
      </w:r>
    </w:p>
    <w:p w14:paraId="67E9AAF2" w14:textId="77777777" w:rsidR="002B4FFD" w:rsidRPr="00C96169" w:rsidRDefault="002B4FFD" w:rsidP="00C96169">
      <w:pPr>
        <w:spacing w:after="0"/>
        <w:ind w:left="2160" w:hanging="216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Ben</w:t>
      </w:r>
      <w:r w:rsidRPr="00C96169">
        <w:rPr>
          <w:rFonts w:ascii="Times New Roman" w:hAnsi="Times New Roman" w:cs="Times New Roman"/>
          <w:sz w:val="26"/>
          <w:szCs w:val="26"/>
        </w:rPr>
        <w:tab/>
        <w:t xml:space="preserve">4pm-6pm on Tuesday, 3pm-6pm on Wednesday and </w:t>
      </w:r>
      <w:proofErr w:type="gramStart"/>
      <w:r w:rsidRPr="00C96169">
        <w:rPr>
          <w:rFonts w:ascii="Times New Roman" w:hAnsi="Times New Roman" w:cs="Times New Roman"/>
          <w:sz w:val="26"/>
          <w:szCs w:val="26"/>
        </w:rPr>
        <w:t>Thursday,  Noon</w:t>
      </w:r>
      <w:proofErr w:type="gramEnd"/>
      <w:r w:rsidR="00C96169">
        <w:rPr>
          <w:rFonts w:ascii="Times New Roman" w:hAnsi="Times New Roman" w:cs="Times New Roman"/>
          <w:sz w:val="26"/>
          <w:szCs w:val="26"/>
        </w:rPr>
        <w:t>-</w:t>
      </w:r>
      <w:r w:rsidRPr="00C96169">
        <w:rPr>
          <w:rFonts w:ascii="Times New Roman" w:hAnsi="Times New Roman" w:cs="Times New Roman"/>
          <w:sz w:val="26"/>
          <w:szCs w:val="26"/>
        </w:rPr>
        <w:t>2pm on Friday</w:t>
      </w:r>
    </w:p>
    <w:p w14:paraId="0A4FE587" w14:textId="77777777" w:rsidR="002B4FFD" w:rsidRPr="00C96169" w:rsidRDefault="002B4FFD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Difan</w:t>
      </w:r>
      <w:proofErr w:type="spellEnd"/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12:15-2pm on Tuesday and Thursday</w:t>
      </w:r>
    </w:p>
    <w:p w14:paraId="362516D4" w14:textId="77777777" w:rsidR="002B4FFD" w:rsidRPr="00C96169" w:rsidRDefault="002B4FFD" w:rsidP="00341B59">
      <w:pPr>
        <w:shd w:val="clear" w:color="auto" w:fill="8E648E"/>
        <w:spacing w:after="0"/>
        <w:rPr>
          <w:rFonts w:ascii="Times New Roman" w:hAnsi="Times New Roman" w:cs="Times New Roman"/>
          <w:sz w:val="26"/>
          <w:szCs w:val="26"/>
        </w:rPr>
      </w:pPr>
      <w:r w:rsidRPr="00C96169">
        <w:rPr>
          <w:rFonts w:ascii="Times New Roman" w:hAnsi="Times New Roman" w:cs="Times New Roman"/>
          <w:sz w:val="26"/>
          <w:szCs w:val="26"/>
        </w:rPr>
        <w:t>Mathematics</w:t>
      </w:r>
    </w:p>
    <w:p w14:paraId="47E991FD" w14:textId="77777777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Bjorkman</w:t>
      </w:r>
      <w:r w:rsidRPr="00C96169">
        <w:rPr>
          <w:rFonts w:ascii="Times New Roman" w:hAnsi="Times New Roman" w:cs="Times New Roman"/>
          <w:sz w:val="26"/>
          <w:szCs w:val="26"/>
        </w:rPr>
        <w:tab/>
        <w:t xml:space="preserve">Noon-2pm Monday and Friday </w:t>
      </w:r>
    </w:p>
    <w:p w14:paraId="669281FB" w14:textId="77777777" w:rsidR="002B4FFD" w:rsidRPr="00C96169" w:rsidRDefault="002B4FFD" w:rsidP="00C9616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Fuller</w:t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2pm-3pm on Monday and Wednesday</w:t>
      </w:r>
    </w:p>
    <w:p w14:paraId="1D9169AE" w14:textId="7583C9A8" w:rsidR="00B83CF8" w:rsidRPr="00C96169" w:rsidRDefault="00B83CF8" w:rsidP="00C96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Hudson</w:t>
      </w:r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>12:30-1:30 Monday</w:t>
      </w:r>
      <w:r w:rsidR="002B4FFD" w:rsidRPr="00C96169">
        <w:rPr>
          <w:rFonts w:ascii="Times New Roman" w:hAnsi="Times New Roman" w:cs="Times New Roman"/>
          <w:sz w:val="26"/>
          <w:szCs w:val="26"/>
        </w:rPr>
        <w:t xml:space="preserve"> and Wednesday</w:t>
      </w:r>
      <w:r w:rsidRPr="00C96169">
        <w:rPr>
          <w:rFonts w:ascii="Times New Roman" w:hAnsi="Times New Roman" w:cs="Times New Roman"/>
          <w:sz w:val="26"/>
          <w:szCs w:val="26"/>
        </w:rPr>
        <w:t xml:space="preserve">, </w:t>
      </w:r>
      <w:r w:rsidR="002B4FFD" w:rsidRPr="00C96169">
        <w:rPr>
          <w:rFonts w:ascii="Times New Roman" w:hAnsi="Times New Roman" w:cs="Times New Roman"/>
          <w:sz w:val="26"/>
          <w:szCs w:val="26"/>
        </w:rPr>
        <w:t xml:space="preserve">and </w:t>
      </w:r>
      <w:r w:rsidRPr="00C96169">
        <w:rPr>
          <w:rFonts w:ascii="Times New Roman" w:hAnsi="Times New Roman" w:cs="Times New Roman"/>
          <w:sz w:val="26"/>
          <w:szCs w:val="26"/>
        </w:rPr>
        <w:t>12:30-2pm Tuesday and Thursday</w:t>
      </w:r>
    </w:p>
    <w:p w14:paraId="6E8FF679" w14:textId="5BDC18FB" w:rsidR="00B83CF8" w:rsidRPr="00C96169" w:rsidRDefault="002B4FFD" w:rsidP="00795A66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Prof. Johnson</w:t>
      </w:r>
      <w:r w:rsidR="009F00CE"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>5pm-6pm on Monday and Wednesday</w:t>
      </w:r>
    </w:p>
    <w:p w14:paraId="23EF7DFD" w14:textId="3F8F07DE" w:rsidR="002B4FFD" w:rsidRDefault="002B4FFD" w:rsidP="00795A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 xml:space="preserve">Prof. </w:t>
      </w: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Pode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Noon-2pm on Tuesday and Thursday</w:t>
      </w:r>
    </w:p>
    <w:p w14:paraId="6D2DB8EC" w14:textId="1FF77410" w:rsidR="00B45013" w:rsidRPr="00B45013" w:rsidRDefault="00B45013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Arya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93145">
        <w:rPr>
          <w:rFonts w:ascii="Times New Roman" w:hAnsi="Times New Roman" w:cs="Times New Roman"/>
          <w:sz w:val="26"/>
          <w:szCs w:val="26"/>
        </w:rPr>
        <w:t>1pm-2pm on Friday</w:t>
      </w:r>
    </w:p>
    <w:p w14:paraId="35C11A78" w14:textId="77777777" w:rsidR="002B4FFD" w:rsidRPr="00C96169" w:rsidRDefault="002B4FFD" w:rsidP="00C93145">
      <w:pPr>
        <w:shd w:val="clear" w:color="auto" w:fill="FFFFFF" w:themeFill="background1"/>
        <w:spacing w:after="0"/>
        <w:ind w:left="2160" w:hanging="216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Ben</w:t>
      </w:r>
      <w:r w:rsidRPr="00C96169">
        <w:rPr>
          <w:rFonts w:ascii="Times New Roman" w:hAnsi="Times New Roman" w:cs="Times New Roman"/>
          <w:sz w:val="26"/>
          <w:szCs w:val="26"/>
        </w:rPr>
        <w:tab/>
        <w:t>4pm-6pm on Tuesday, 3pm-6pm on Wednesday and Thursday, and Noon to 2pm on Friday</w:t>
      </w:r>
    </w:p>
    <w:p w14:paraId="4C2132FA" w14:textId="77777777" w:rsidR="002B4FFD" w:rsidRPr="00C96169" w:rsidRDefault="002B4FFD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Difan</w:t>
      </w:r>
      <w:proofErr w:type="spellEnd"/>
      <w:r w:rsidRPr="00554D12">
        <w:rPr>
          <w:rFonts w:ascii="Times New Roman" w:hAnsi="Times New Roman" w:cs="Times New Roman"/>
          <w:b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12:15-2pm on Tuesday and Thursday</w:t>
      </w:r>
    </w:p>
    <w:p w14:paraId="30AD824E" w14:textId="77777777" w:rsidR="00B10ADA" w:rsidRPr="00C96169" w:rsidRDefault="00B10ADA" w:rsidP="00C93145">
      <w:pPr>
        <w:shd w:val="clear" w:color="auto" w:fill="FFFFFF" w:themeFill="background1"/>
        <w:spacing w:after="0"/>
        <w:ind w:left="2160" w:hanging="216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Harriet</w:t>
      </w:r>
      <w:r w:rsidRPr="00C96169">
        <w:rPr>
          <w:rFonts w:ascii="Times New Roman" w:hAnsi="Times New Roman" w:cs="Times New Roman"/>
          <w:sz w:val="26"/>
          <w:szCs w:val="26"/>
        </w:rPr>
        <w:tab/>
        <w:t xml:space="preserve">1pm-3pm on Monday and Tuesday, 3pm-5pm on Wednesday, and 11am-Noon on Thursday </w:t>
      </w:r>
    </w:p>
    <w:p w14:paraId="0B6CA9E1" w14:textId="77777777" w:rsidR="002B4FFD" w:rsidRPr="00C96169" w:rsidRDefault="002B4FFD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Hongmei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11am-1pm on Monday and Wednesday, and 11am-Noon on Tuesday</w:t>
      </w:r>
    </w:p>
    <w:p w14:paraId="62BDD169" w14:textId="77777777" w:rsidR="002B4FFD" w:rsidRPr="00C96169" w:rsidRDefault="002B4FFD" w:rsidP="00C93145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Jeremy</w:t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4-6pm on Monday and Wednesday, and 2:15-4pm on Tuesday and Thursday</w:t>
      </w:r>
    </w:p>
    <w:p w14:paraId="27179D96" w14:textId="3CD6FFD6" w:rsidR="00B10ADA" w:rsidRDefault="00B10ADA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Junghooon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3pm-6pm on Monday, Tuesday, and Thursday</w:t>
      </w:r>
    </w:p>
    <w:p w14:paraId="029FE2BF" w14:textId="77777777" w:rsidR="00795A66" w:rsidRPr="00795A66" w:rsidRDefault="00795A66" w:rsidP="00C9314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Lauren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5A66">
        <w:rPr>
          <w:rFonts w:ascii="Times New Roman" w:hAnsi="Times New Roman" w:cs="Times New Roman"/>
          <w:sz w:val="26"/>
          <w:szCs w:val="26"/>
        </w:rPr>
        <w:t>11am-Noon on Wednesday and Friday</w:t>
      </w:r>
    </w:p>
    <w:p w14:paraId="5005414F" w14:textId="77777777" w:rsidR="002B4FFD" w:rsidRPr="00C96169" w:rsidRDefault="002B4FFD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r w:rsidRPr="00554D12">
        <w:rPr>
          <w:rFonts w:ascii="Times New Roman" w:hAnsi="Times New Roman" w:cs="Times New Roman"/>
          <w:b/>
          <w:sz w:val="26"/>
          <w:szCs w:val="26"/>
        </w:rPr>
        <w:t>Mahmoud</w:t>
      </w:r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2pm-4pm on Monday and Thursday, and Noon-2pm on Wednesday and Friday</w:t>
      </w:r>
    </w:p>
    <w:p w14:paraId="74A747EA" w14:textId="77777777" w:rsidR="00287245" w:rsidRPr="00C96169" w:rsidRDefault="002B4FFD" w:rsidP="00C93145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Mariya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1pm-3pm on Monday, and1pm-4pm on Wednesday</w:t>
      </w:r>
    </w:p>
    <w:p w14:paraId="2EC44A81" w14:textId="3B5FF356" w:rsidR="00B10ADA" w:rsidRPr="00C93145" w:rsidRDefault="00B10ADA" w:rsidP="00C93145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4D12">
        <w:rPr>
          <w:rFonts w:ascii="Times New Roman" w:hAnsi="Times New Roman" w:cs="Times New Roman"/>
          <w:b/>
          <w:sz w:val="26"/>
          <w:szCs w:val="26"/>
        </w:rPr>
        <w:t>Seungho</w:t>
      </w:r>
      <w:proofErr w:type="spellEnd"/>
      <w:r w:rsidRPr="00C96169">
        <w:rPr>
          <w:rFonts w:ascii="Times New Roman" w:hAnsi="Times New Roman" w:cs="Times New Roman"/>
          <w:sz w:val="26"/>
          <w:szCs w:val="26"/>
        </w:rPr>
        <w:tab/>
      </w:r>
      <w:r w:rsidRPr="00C96169">
        <w:rPr>
          <w:rFonts w:ascii="Times New Roman" w:hAnsi="Times New Roman" w:cs="Times New Roman"/>
          <w:sz w:val="26"/>
          <w:szCs w:val="26"/>
        </w:rPr>
        <w:tab/>
        <w:t>1pm-3pm on Thursday, 11am-1pm on Friday</w:t>
      </w:r>
    </w:p>
    <w:sectPr w:rsidR="00B10ADA" w:rsidRPr="00C93145" w:rsidSect="00C96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221"/>
    <w:multiLevelType w:val="hybridMultilevel"/>
    <w:tmpl w:val="A05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45"/>
    <w:rsid w:val="001B269D"/>
    <w:rsid w:val="00287245"/>
    <w:rsid w:val="002B4FFD"/>
    <w:rsid w:val="002F2676"/>
    <w:rsid w:val="00341B59"/>
    <w:rsid w:val="00376BEA"/>
    <w:rsid w:val="00427DF0"/>
    <w:rsid w:val="004E0938"/>
    <w:rsid w:val="00554D12"/>
    <w:rsid w:val="005D3D95"/>
    <w:rsid w:val="00761D68"/>
    <w:rsid w:val="00795A66"/>
    <w:rsid w:val="008E038A"/>
    <w:rsid w:val="009F00CE"/>
    <w:rsid w:val="00B04ACC"/>
    <w:rsid w:val="00B10ADA"/>
    <w:rsid w:val="00B45013"/>
    <w:rsid w:val="00B83CF8"/>
    <w:rsid w:val="00B9152E"/>
    <w:rsid w:val="00BD4297"/>
    <w:rsid w:val="00C60BE1"/>
    <w:rsid w:val="00C93145"/>
    <w:rsid w:val="00C96169"/>
    <w:rsid w:val="00D67F78"/>
    <w:rsid w:val="00F501C7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7F9D"/>
  <w15:chartTrackingRefBased/>
  <w15:docId w15:val="{AEF641C7-C7E1-4BA6-98CB-816C918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FF00FE78E3C4A862CEC68D6F1E4D1" ma:contentTypeVersion="7" ma:contentTypeDescription="Create a new document." ma:contentTypeScope="" ma:versionID="8cd311b97164fa4783afa21b42c22419">
  <xsd:schema xmlns:xsd="http://www.w3.org/2001/XMLSchema" xmlns:xs="http://www.w3.org/2001/XMLSchema" xmlns:p="http://schemas.microsoft.com/office/2006/metadata/properties" xmlns:ns3="937f4468-3552-484a-b08e-b863b211ee93" xmlns:ns4="4a74aa4d-cd98-43fe-8157-5a6feb76dea0" targetNamespace="http://schemas.microsoft.com/office/2006/metadata/properties" ma:root="true" ma:fieldsID="fa5f06ed7988a6117253f93a986417c5" ns3:_="" ns4:_="">
    <xsd:import namespace="937f4468-3552-484a-b08e-b863b211ee93"/>
    <xsd:import namespace="4a74aa4d-cd98-43fe-8157-5a6feb76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4468-3552-484a-b08e-b863b211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aa4d-cd98-43fe-8157-5a6feb76d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F975C-BF4A-48DA-847B-D9A00230D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4468-3552-484a-b08e-b863b211ee93"/>
    <ds:schemaRef ds:uri="4a74aa4d-cd98-43fe-8157-5a6feb76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1BA75-F61C-4AE1-AE57-E5ACE2E0A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06AD2-BDE5-4534-9A52-3498CB56563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4a74aa4d-cd98-43fe-8157-5a6feb76dea0"/>
    <ds:schemaRef ds:uri="937f4468-3552-484a-b08e-b863b211ee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Bjorkman</dc:creator>
  <cp:keywords/>
  <dc:description/>
  <cp:lastModifiedBy>Katie Bjorkman</cp:lastModifiedBy>
  <cp:revision>19</cp:revision>
  <dcterms:created xsi:type="dcterms:W3CDTF">2020-02-07T14:14:00Z</dcterms:created>
  <dcterms:modified xsi:type="dcterms:W3CDTF">2020-02-10T19:20:00Z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0x0101006F3FF00FE78E3C4A862CEC68D6F1E4D1</vt:lpwstr>
  </property>
</Properties>
</file>